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CBD6C" w14:textId="77777777" w:rsidR="00967896" w:rsidRPr="00897195" w:rsidRDefault="00967896" w:rsidP="00967896">
      <w:pPr>
        <w:pStyle w:val="NoSpacing"/>
        <w:rPr>
          <w:b/>
          <w:bCs/>
          <w:sz w:val="44"/>
          <w:szCs w:val="44"/>
        </w:rPr>
      </w:pPr>
      <w:r w:rsidRPr="00897195">
        <w:rPr>
          <w:b/>
          <w:bCs/>
          <w:sz w:val="44"/>
          <w:szCs w:val="44"/>
        </w:rPr>
        <w:t>Warnings About the Deceitfulness of the Heart:</w:t>
      </w:r>
    </w:p>
    <w:p w14:paraId="320640EB" w14:textId="77777777" w:rsidR="00967896" w:rsidRPr="00897195" w:rsidRDefault="00967896" w:rsidP="00967896">
      <w:pPr>
        <w:pStyle w:val="NoSpacing"/>
        <w:rPr>
          <w:b/>
          <w:bCs/>
          <w:sz w:val="44"/>
          <w:szCs w:val="44"/>
        </w:rPr>
      </w:pPr>
    </w:p>
    <w:p w14:paraId="37EB8438" w14:textId="77777777" w:rsidR="00967896" w:rsidRPr="00897195" w:rsidRDefault="00967896" w:rsidP="00967896">
      <w:pPr>
        <w:pStyle w:val="NoSpacing"/>
        <w:numPr>
          <w:ilvl w:val="0"/>
          <w:numId w:val="2"/>
        </w:numPr>
        <w:rPr>
          <w:sz w:val="44"/>
          <w:szCs w:val="44"/>
        </w:rPr>
      </w:pPr>
      <w:r w:rsidRPr="00897195">
        <w:rPr>
          <w:b/>
          <w:bCs/>
          <w:sz w:val="44"/>
          <w:szCs w:val="44"/>
        </w:rPr>
        <w:t>Proverbs 28:26 (NIV)</w:t>
      </w:r>
      <w:r w:rsidRPr="00897195">
        <w:rPr>
          <w:sz w:val="44"/>
          <w:szCs w:val="44"/>
        </w:rPr>
        <w:br/>
      </w:r>
      <w:r w:rsidRPr="00897195">
        <w:rPr>
          <w:i/>
          <w:iCs/>
          <w:sz w:val="52"/>
          <w:szCs w:val="52"/>
        </w:rPr>
        <w:t>"Those who trust in themselves are fools, but those who walk in wisdom are kept safe."</w:t>
      </w:r>
    </w:p>
    <w:p w14:paraId="3E092687" w14:textId="77777777" w:rsidR="00967896" w:rsidRPr="00897195" w:rsidRDefault="00967896" w:rsidP="00967896">
      <w:pPr>
        <w:pStyle w:val="NoSpacing"/>
        <w:ind w:left="720"/>
        <w:rPr>
          <w:sz w:val="44"/>
          <w:szCs w:val="44"/>
        </w:rPr>
      </w:pPr>
    </w:p>
    <w:p w14:paraId="613C23B9" w14:textId="77777777" w:rsidR="00967896" w:rsidRPr="00897195" w:rsidRDefault="00967896" w:rsidP="00967896">
      <w:pPr>
        <w:pStyle w:val="NoSpacing"/>
        <w:numPr>
          <w:ilvl w:val="0"/>
          <w:numId w:val="2"/>
        </w:numPr>
        <w:rPr>
          <w:sz w:val="44"/>
          <w:szCs w:val="44"/>
        </w:rPr>
      </w:pPr>
      <w:r w:rsidRPr="00897195">
        <w:rPr>
          <w:b/>
          <w:bCs/>
          <w:sz w:val="44"/>
          <w:szCs w:val="44"/>
        </w:rPr>
        <w:t>Mark 7:21-23 (NIV)</w:t>
      </w:r>
      <w:r w:rsidRPr="00897195">
        <w:rPr>
          <w:sz w:val="44"/>
          <w:szCs w:val="44"/>
        </w:rPr>
        <w:br/>
      </w:r>
      <w:r w:rsidRPr="00897195">
        <w:rPr>
          <w:i/>
          <w:iCs/>
          <w:sz w:val="52"/>
          <w:szCs w:val="52"/>
        </w:rPr>
        <w:t>"For it is from within, out of a person’s heart, that evil thoughts come—sexual immorality, theft, murder, adultery, greed, malice, deceit, lewdness, envy, slander, arrogance and folly. All these evils come from inside and defile a person."</w:t>
      </w:r>
    </w:p>
    <w:p w14:paraId="2FBB2606" w14:textId="77777777" w:rsidR="00967896" w:rsidRPr="00897195" w:rsidRDefault="00967896" w:rsidP="00967896">
      <w:pPr>
        <w:pStyle w:val="NoSpacing"/>
        <w:rPr>
          <w:sz w:val="44"/>
          <w:szCs w:val="44"/>
        </w:rPr>
      </w:pPr>
    </w:p>
    <w:p w14:paraId="5B3356B5" w14:textId="77777777" w:rsidR="00967896" w:rsidRPr="00897195" w:rsidRDefault="00967896" w:rsidP="00967896">
      <w:pPr>
        <w:pStyle w:val="NoSpacing"/>
        <w:numPr>
          <w:ilvl w:val="0"/>
          <w:numId w:val="2"/>
        </w:numPr>
        <w:rPr>
          <w:sz w:val="44"/>
          <w:szCs w:val="44"/>
        </w:rPr>
      </w:pPr>
      <w:r w:rsidRPr="00897195">
        <w:rPr>
          <w:b/>
          <w:bCs/>
          <w:sz w:val="44"/>
          <w:szCs w:val="44"/>
        </w:rPr>
        <w:t>Ecclesiastes 9:3 (NIV)</w:t>
      </w:r>
      <w:r w:rsidRPr="00897195">
        <w:rPr>
          <w:sz w:val="44"/>
          <w:szCs w:val="44"/>
        </w:rPr>
        <w:br/>
      </w:r>
      <w:r w:rsidRPr="00897195">
        <w:rPr>
          <w:i/>
          <w:iCs/>
          <w:sz w:val="52"/>
          <w:szCs w:val="52"/>
        </w:rPr>
        <w:t>"This is the evil in everything that happens under the sun: The same destiny overtakes all. The hearts of people, moreover, are full of evil and there is madness in their hearts while they live, and afterward they join the dead."</w:t>
      </w:r>
    </w:p>
    <w:p w14:paraId="4820D6A9" w14:textId="77777777" w:rsidR="003433FB" w:rsidRDefault="003433FB"/>
    <w:sectPr w:rsidR="003433FB" w:rsidSect="00D942B5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54523"/>
    <w:multiLevelType w:val="multilevel"/>
    <w:tmpl w:val="01045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50E720D"/>
    <w:multiLevelType w:val="multilevel"/>
    <w:tmpl w:val="76309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54022164">
    <w:abstractNumId w:val="0"/>
  </w:num>
  <w:num w:numId="2" w16cid:durableId="14044538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2B5"/>
    <w:rsid w:val="003433FB"/>
    <w:rsid w:val="004E2CE6"/>
    <w:rsid w:val="00897195"/>
    <w:rsid w:val="00967896"/>
    <w:rsid w:val="00D94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FE4E7B"/>
  <w15:chartTrackingRefBased/>
  <w15:docId w15:val="{F437016E-D6BA-4A86-8DC2-DF045DF98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42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42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42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42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42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42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42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42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42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42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42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42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42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42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42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42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42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42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42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42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42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42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42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42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42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42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42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42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42B5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D942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Blackford, Bret B.</dc:creator>
  <cp:keywords/>
  <dc:description/>
  <cp:lastModifiedBy>Blackford, Bret B.</cp:lastModifiedBy>
  <cp:revision>3</cp:revision>
  <dcterms:created xsi:type="dcterms:W3CDTF">2025-03-13T16:01:00Z</dcterms:created>
  <dcterms:modified xsi:type="dcterms:W3CDTF">2025-03-13T16:02:00Z</dcterms:modified>
</cp:coreProperties>
</file>