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924C" w14:textId="09CEF205" w:rsidR="003433FB" w:rsidRDefault="0047334C" w:rsidP="0047334C">
      <w:pPr>
        <w:pStyle w:val="NoSpacing"/>
      </w:pPr>
      <w:r>
        <w:t xml:space="preserve">Ephesians 5:5-21 </w:t>
      </w:r>
      <w:r w:rsidRPr="0047334C">
        <w:rPr>
          <w:b/>
          <w:bCs/>
        </w:rPr>
        <w:t>Children of Light</w:t>
      </w:r>
    </w:p>
    <w:p w14:paraId="7AD65986" w14:textId="77777777" w:rsidR="0047334C" w:rsidRDefault="0047334C" w:rsidP="0047334C">
      <w:pPr>
        <w:pStyle w:val="NoSpacing"/>
      </w:pPr>
    </w:p>
    <w:p w14:paraId="76B345B6" w14:textId="31E820C2" w:rsidR="0047334C" w:rsidRPr="00057128" w:rsidRDefault="0065687B" w:rsidP="0047334C">
      <w:pPr>
        <w:pStyle w:val="NoSpacing"/>
        <w:rPr>
          <w:b/>
          <w:bCs/>
        </w:rPr>
      </w:pPr>
      <w:r w:rsidRPr="00057128">
        <w:rPr>
          <w:b/>
          <w:bCs/>
        </w:rPr>
        <w:t>What does it mean to live a Christian life?</w:t>
      </w:r>
    </w:p>
    <w:p w14:paraId="1CBC24F6" w14:textId="0CFA6A21" w:rsidR="0065687B" w:rsidRDefault="0065687B" w:rsidP="0065687B">
      <w:pPr>
        <w:pStyle w:val="NoSpacing"/>
        <w:numPr>
          <w:ilvl w:val="0"/>
          <w:numId w:val="1"/>
        </w:numPr>
      </w:pPr>
      <w:r>
        <w:t>Knowing sin and walking in obedience</w:t>
      </w:r>
      <w:r w:rsidR="002962A2">
        <w:t xml:space="preserve"> (Ephesians 5:5-14)</w:t>
      </w:r>
    </w:p>
    <w:p w14:paraId="206625C0" w14:textId="29E4AB0A" w:rsidR="0065687B" w:rsidRDefault="0065687B" w:rsidP="0065687B">
      <w:pPr>
        <w:pStyle w:val="NoSpacing"/>
        <w:numPr>
          <w:ilvl w:val="0"/>
          <w:numId w:val="1"/>
        </w:numPr>
      </w:pPr>
      <w:r>
        <w:t>Knowing time and walking in wisdom</w:t>
      </w:r>
      <w:r w:rsidR="002962A2">
        <w:t xml:space="preserve"> (Ephesians 5:15-17)</w:t>
      </w:r>
    </w:p>
    <w:p w14:paraId="3C8E26C0" w14:textId="6FB7DCDF" w:rsidR="0065687B" w:rsidRDefault="0065687B" w:rsidP="0065687B">
      <w:pPr>
        <w:pStyle w:val="NoSpacing"/>
        <w:numPr>
          <w:ilvl w:val="0"/>
          <w:numId w:val="1"/>
        </w:numPr>
      </w:pPr>
      <w:r>
        <w:t>Knowing the Lord and walking in joy</w:t>
      </w:r>
      <w:r w:rsidR="002962A2">
        <w:t xml:space="preserve"> (Ephesians 5:18-21)</w:t>
      </w:r>
    </w:p>
    <w:p w14:paraId="496646D8" w14:textId="77777777" w:rsidR="0065687B" w:rsidRDefault="0065687B" w:rsidP="0065687B">
      <w:pPr>
        <w:pStyle w:val="NoSpacing"/>
      </w:pPr>
    </w:p>
    <w:p w14:paraId="0C050B11" w14:textId="6616FEB2" w:rsidR="0065687B" w:rsidRDefault="0065687B" w:rsidP="0065687B">
      <w:pPr>
        <w:pStyle w:val="NoSpacing"/>
      </w:pPr>
      <w:r>
        <w:t>Christianity isn’t intended to make the old-self better – to improve on some prior inadequacies.  Christianity intends to change who you are</w:t>
      </w:r>
      <w:r w:rsidR="002962A2">
        <w:t xml:space="preserve"> Ephesians 4:17)</w:t>
      </w:r>
      <w:r>
        <w:t>.</w:t>
      </w:r>
    </w:p>
    <w:p w14:paraId="76C7DF30" w14:textId="77777777" w:rsidR="0065687B" w:rsidRDefault="0065687B" w:rsidP="0065687B">
      <w:pPr>
        <w:pStyle w:val="NoSpacing"/>
      </w:pPr>
    </w:p>
    <w:p w14:paraId="21A0685E" w14:textId="33ADAF20" w:rsidR="0065687B" w:rsidRPr="00057128" w:rsidRDefault="008D0DB1" w:rsidP="008D0DB1">
      <w:pPr>
        <w:pStyle w:val="NoSpacing"/>
        <w:numPr>
          <w:ilvl w:val="0"/>
          <w:numId w:val="2"/>
        </w:numPr>
        <w:rPr>
          <w:b/>
          <w:bCs/>
        </w:rPr>
      </w:pPr>
      <w:r w:rsidRPr="00057128">
        <w:rPr>
          <w:b/>
          <w:bCs/>
        </w:rPr>
        <w:t>Know sin and walk in obedience</w:t>
      </w:r>
    </w:p>
    <w:p w14:paraId="612EE0FB" w14:textId="77777777" w:rsidR="00BE74A8" w:rsidRPr="00BE74A8" w:rsidRDefault="00BE74A8" w:rsidP="008D6645">
      <w:pPr>
        <w:pStyle w:val="NoSpacing"/>
        <w:ind w:left="360"/>
        <w:rPr>
          <w:sz w:val="6"/>
          <w:szCs w:val="6"/>
        </w:rPr>
      </w:pPr>
    </w:p>
    <w:p w14:paraId="6C8E8ACC" w14:textId="318BF47B" w:rsidR="008D0DB1" w:rsidRDefault="008D0DB1" w:rsidP="008D6645">
      <w:pPr>
        <w:pStyle w:val="NoSpacing"/>
        <w:ind w:left="360"/>
      </w:pPr>
      <w:r>
        <w:t>(</w:t>
      </w:r>
      <w:r w:rsidR="002962A2">
        <w:t xml:space="preserve">Ephesians </w:t>
      </w:r>
      <w:r>
        <w:t>5:11) “</w:t>
      </w:r>
      <w:r w:rsidRPr="00504ED0">
        <w:rPr>
          <w:i/>
          <w:iCs/>
        </w:rPr>
        <w:t>deeds of darkness</w:t>
      </w:r>
      <w:r>
        <w:t>” – immoral, impure (pornography), greed</w:t>
      </w:r>
    </w:p>
    <w:p w14:paraId="1879FF5C" w14:textId="5E2E27B1" w:rsidR="008D0DB1" w:rsidRDefault="008D0DB1" w:rsidP="008D6645">
      <w:pPr>
        <w:pStyle w:val="NoSpacing"/>
        <w:ind w:left="360"/>
      </w:pPr>
      <w:r w:rsidRPr="00057128">
        <w:rPr>
          <w:b/>
          <w:bCs/>
          <w:color w:val="7030A0"/>
        </w:rPr>
        <w:t>View 1</w:t>
      </w:r>
      <w:r>
        <w:t xml:space="preserve">: what the Bible says about sex is outdated but what it says about greed, injustice and oppression is </w:t>
      </w:r>
      <w:proofErr w:type="gramStart"/>
      <w:r>
        <w:t>absolutely right</w:t>
      </w:r>
      <w:proofErr w:type="gramEnd"/>
      <w:r>
        <w:t xml:space="preserve"> and should be he</w:t>
      </w:r>
      <w:r w:rsidR="00A85FE6">
        <w:t>e</w:t>
      </w:r>
      <w:r>
        <w:t>ded.</w:t>
      </w:r>
    </w:p>
    <w:p w14:paraId="5CA36D3F" w14:textId="69FB250C" w:rsidR="008D0DB1" w:rsidRDefault="008D0DB1" w:rsidP="008D6645">
      <w:pPr>
        <w:pStyle w:val="NoSpacing"/>
        <w:ind w:left="360"/>
      </w:pPr>
      <w:r w:rsidRPr="00057128">
        <w:rPr>
          <w:b/>
          <w:bCs/>
          <w:color w:val="7030A0"/>
        </w:rPr>
        <w:t>View 2</w:t>
      </w:r>
      <w:r>
        <w:t>: Denounce sexual immorality and make a big show of it but ignore what the Bible says about greed and involvement with the poor.</w:t>
      </w:r>
    </w:p>
    <w:p w14:paraId="5BEFBEA2" w14:textId="219F67B3" w:rsidR="008D0DB1" w:rsidRPr="008D0DB1" w:rsidRDefault="008D0DB1" w:rsidP="008D6645">
      <w:pPr>
        <w:pStyle w:val="NoSpacing"/>
        <w:ind w:left="360"/>
        <w:rPr>
          <w:b/>
          <w:bCs/>
        </w:rPr>
      </w:pPr>
      <w:r w:rsidRPr="008D0DB1">
        <w:rPr>
          <w:b/>
          <w:bCs/>
        </w:rPr>
        <w:t xml:space="preserve">The Bible is comprehensive on both </w:t>
      </w:r>
      <w:r>
        <w:rPr>
          <w:b/>
          <w:bCs/>
        </w:rPr>
        <w:t xml:space="preserve">1 &amp; 2 </w:t>
      </w:r>
      <w:r w:rsidRPr="008D0DB1">
        <w:rPr>
          <w:b/>
          <w:bCs/>
        </w:rPr>
        <w:t>above.</w:t>
      </w:r>
    </w:p>
    <w:p w14:paraId="5554BC07" w14:textId="77777777" w:rsidR="008D0DB1" w:rsidRDefault="008D0DB1" w:rsidP="008D6645">
      <w:pPr>
        <w:pStyle w:val="NoSpacing"/>
        <w:ind w:left="360"/>
      </w:pPr>
    </w:p>
    <w:p w14:paraId="447BB492" w14:textId="451E90D9" w:rsidR="008D0DB1" w:rsidRDefault="008D0DB1" w:rsidP="008D6645">
      <w:pPr>
        <w:pStyle w:val="NoSpacing"/>
        <w:ind w:left="360"/>
      </w:pPr>
      <w:r>
        <w:t>Idolater (</w:t>
      </w:r>
      <w:r w:rsidR="00836F3F">
        <w:t xml:space="preserve">Ephesians </w:t>
      </w:r>
      <w:r>
        <w:t xml:space="preserve">5:4) – you may be living externally correct but internally your motives are </w:t>
      </w:r>
      <w:r w:rsidR="009A4CAD">
        <w:t>wrong</w:t>
      </w:r>
      <w:r>
        <w:t>, which still makes it sinful.</w:t>
      </w:r>
    </w:p>
    <w:p w14:paraId="3418907C" w14:textId="306E0815" w:rsidR="008D0DB1" w:rsidRDefault="008D0DB1" w:rsidP="008D6645">
      <w:pPr>
        <w:pStyle w:val="NoSpacing"/>
        <w:ind w:left="360"/>
      </w:pPr>
      <w:r>
        <w:t>The love, even of a good thing, like love for children, can be a problem if it is more important than love for God.</w:t>
      </w:r>
    </w:p>
    <w:p w14:paraId="0596EC00" w14:textId="77777777" w:rsidR="008D0DB1" w:rsidRDefault="008D0DB1" w:rsidP="008D6645">
      <w:pPr>
        <w:pStyle w:val="NoSpacing"/>
        <w:ind w:left="360"/>
      </w:pPr>
    </w:p>
    <w:p w14:paraId="34CA2FD7" w14:textId="14870990" w:rsidR="008D0DB1" w:rsidRDefault="008D0DB1" w:rsidP="008D6645">
      <w:pPr>
        <w:pStyle w:val="NoSpacing"/>
        <w:ind w:left="360"/>
      </w:pPr>
      <w:r>
        <w:t>(</w:t>
      </w:r>
      <w:r w:rsidR="000822D9">
        <w:t>Ephesians 5:8</w:t>
      </w:r>
      <w:r>
        <w:t xml:space="preserve">, </w:t>
      </w:r>
      <w:r w:rsidR="00267704">
        <w:t>Ephesians 5</w:t>
      </w:r>
      <w:r>
        <w:t>:11) “</w:t>
      </w:r>
      <w:r w:rsidRPr="00504ED0">
        <w:rPr>
          <w:i/>
          <w:iCs/>
        </w:rPr>
        <w:t>once you were darkness</w:t>
      </w:r>
      <w:r>
        <w:t>…” People do not occasionally do bad things.  No. They are bad.  The Bible is negative on human nature.</w:t>
      </w:r>
    </w:p>
    <w:p w14:paraId="38B3870C" w14:textId="77777777" w:rsidR="008D0DB1" w:rsidRDefault="008D0DB1" w:rsidP="008D6645">
      <w:pPr>
        <w:pStyle w:val="NoSpacing"/>
        <w:ind w:left="360"/>
      </w:pPr>
    </w:p>
    <w:p w14:paraId="64A7E354" w14:textId="62B542F1" w:rsidR="008D0DB1" w:rsidRDefault="008D0DB1" w:rsidP="008D6645">
      <w:pPr>
        <w:pStyle w:val="NoSpacing"/>
        <w:ind w:left="360"/>
      </w:pPr>
      <w:r>
        <w:t>(</w:t>
      </w:r>
      <w:r w:rsidR="00836F3F">
        <w:t xml:space="preserve">Ephesians </w:t>
      </w:r>
      <w:r>
        <w:t xml:space="preserve">5:6) </w:t>
      </w:r>
      <w:r w:rsidRPr="008D6645">
        <w:rPr>
          <w:b/>
          <w:bCs/>
        </w:rPr>
        <w:t>The guilt of sin</w:t>
      </w:r>
      <w:r>
        <w:t>. God’s wrath.  Judicial condemnation. Sin means you are guilty, not that you messed up. We may feel that some people deserve god’s wrath (i.e. Nazis), but not me!</w:t>
      </w:r>
    </w:p>
    <w:p w14:paraId="71C6D247" w14:textId="77777777" w:rsidR="008D0DB1" w:rsidRDefault="008D0DB1" w:rsidP="008D6645">
      <w:pPr>
        <w:pStyle w:val="NoSpacing"/>
        <w:ind w:left="360"/>
      </w:pPr>
    </w:p>
    <w:p w14:paraId="3DFB4598" w14:textId="08F55232" w:rsidR="008D0DB1" w:rsidRDefault="00AA2A78" w:rsidP="008D6645">
      <w:pPr>
        <w:pStyle w:val="NoSpacing"/>
        <w:ind w:left="360"/>
      </w:pPr>
      <w:r>
        <w:t>Sin (</w:t>
      </w:r>
      <w:r w:rsidR="00836F3F">
        <w:t xml:space="preserve">Ephesians </w:t>
      </w:r>
      <w:r>
        <w:t>5:8) You are light (goodness).  Light in the Lord.</w:t>
      </w:r>
    </w:p>
    <w:p w14:paraId="495E00D7" w14:textId="77777777" w:rsidR="000B013D" w:rsidRDefault="000B013D" w:rsidP="008D6645">
      <w:pPr>
        <w:pStyle w:val="NoSpacing"/>
        <w:ind w:left="360"/>
      </w:pPr>
    </w:p>
    <w:p w14:paraId="29FA28AD" w14:textId="2141D4EF" w:rsidR="000B013D" w:rsidRPr="00214E1E" w:rsidRDefault="00214E1E" w:rsidP="00214E1E">
      <w:pPr>
        <w:pStyle w:val="NoSpacing"/>
        <w:numPr>
          <w:ilvl w:val="0"/>
          <w:numId w:val="2"/>
        </w:numPr>
        <w:rPr>
          <w:b/>
          <w:bCs/>
        </w:rPr>
      </w:pPr>
      <w:r w:rsidRPr="00214E1E">
        <w:rPr>
          <w:b/>
          <w:bCs/>
        </w:rPr>
        <w:t xml:space="preserve">Knowing </w:t>
      </w:r>
      <w:r w:rsidR="00323E5E">
        <w:rPr>
          <w:b/>
          <w:bCs/>
        </w:rPr>
        <w:t>t</w:t>
      </w:r>
      <w:r w:rsidRPr="00214E1E">
        <w:rPr>
          <w:b/>
          <w:bCs/>
        </w:rPr>
        <w:t xml:space="preserve">ime and </w:t>
      </w:r>
      <w:r w:rsidR="00323E5E">
        <w:rPr>
          <w:b/>
          <w:bCs/>
        </w:rPr>
        <w:t>w</w:t>
      </w:r>
      <w:r w:rsidRPr="00214E1E">
        <w:rPr>
          <w:b/>
          <w:bCs/>
        </w:rPr>
        <w:t>alking in Wisdom</w:t>
      </w:r>
    </w:p>
    <w:p w14:paraId="0F5B69DE" w14:textId="211BFA4C" w:rsidR="00AA2A78" w:rsidRDefault="00AA2A78" w:rsidP="008D6645">
      <w:pPr>
        <w:pStyle w:val="NoSpacing"/>
        <w:ind w:left="360"/>
      </w:pPr>
      <w:r>
        <w:t>(</w:t>
      </w:r>
      <w:r w:rsidR="00836F3F">
        <w:t xml:space="preserve">Ephesians </w:t>
      </w:r>
      <w:r>
        <w:t xml:space="preserve">5:15-17) Living the Christian life is more than keeping the moral rules. It is also knowing how to navigate the 80% of life where the moral rules are ambiguous.  </w:t>
      </w:r>
    </w:p>
    <w:p w14:paraId="316C15EB" w14:textId="435CE12A" w:rsidR="00AA2A78" w:rsidRDefault="009A4CAD" w:rsidP="008D6645">
      <w:pPr>
        <w:pStyle w:val="NoSpacing"/>
        <w:numPr>
          <w:ilvl w:val="0"/>
          <w:numId w:val="4"/>
        </w:numPr>
        <w:ind w:left="1080"/>
      </w:pPr>
      <w:r>
        <w:t>Most</w:t>
      </w:r>
      <w:r w:rsidR="00AA2A78">
        <w:t xml:space="preserve"> jobs are morally permissible</w:t>
      </w:r>
    </w:p>
    <w:p w14:paraId="186892EB" w14:textId="27D0B586" w:rsidR="00AA2A78" w:rsidRDefault="00AA2A78" w:rsidP="008D6645">
      <w:pPr>
        <w:pStyle w:val="NoSpacing"/>
        <w:numPr>
          <w:ilvl w:val="0"/>
          <w:numId w:val="4"/>
        </w:numPr>
        <w:ind w:left="1080"/>
      </w:pPr>
      <w:r>
        <w:t>Most marriages are morally permissible</w:t>
      </w:r>
    </w:p>
    <w:p w14:paraId="1659F5E2" w14:textId="1D6FEC0D" w:rsidR="00AA2A78" w:rsidRDefault="00AA2A78" w:rsidP="008D6645">
      <w:pPr>
        <w:pStyle w:val="NoSpacing"/>
        <w:numPr>
          <w:ilvl w:val="0"/>
          <w:numId w:val="4"/>
        </w:numPr>
        <w:ind w:left="1080"/>
      </w:pPr>
      <w:r>
        <w:t>Lots of choices in life which</w:t>
      </w:r>
      <w:r w:rsidR="009A4CAD">
        <w:t xml:space="preserve"> </w:t>
      </w:r>
      <w:r>
        <w:t>are morally OK</w:t>
      </w:r>
    </w:p>
    <w:p w14:paraId="60D39EDF" w14:textId="77777777" w:rsidR="00D00552" w:rsidRPr="00D00552" w:rsidRDefault="00D00552" w:rsidP="008D6645">
      <w:pPr>
        <w:pStyle w:val="NoSpacing"/>
        <w:ind w:left="360"/>
        <w:rPr>
          <w:sz w:val="6"/>
          <w:szCs w:val="6"/>
        </w:rPr>
      </w:pPr>
    </w:p>
    <w:p w14:paraId="5BED81BA" w14:textId="4EA6673E" w:rsidR="00AA2A78" w:rsidRDefault="00AA2A78" w:rsidP="008D6645">
      <w:pPr>
        <w:pStyle w:val="NoSpacing"/>
        <w:ind w:left="360"/>
      </w:pPr>
      <w:r>
        <w:t xml:space="preserve">However, some choices are </w:t>
      </w:r>
      <w:proofErr w:type="gramStart"/>
      <w:r>
        <w:t>wise</w:t>
      </w:r>
      <w:proofErr w:type="gramEnd"/>
      <w:r>
        <w:t xml:space="preserve"> and some are foolish.</w:t>
      </w:r>
    </w:p>
    <w:p w14:paraId="0F97C949" w14:textId="77777777" w:rsidR="00AA2A78" w:rsidRDefault="00AA2A78" w:rsidP="008D6645">
      <w:pPr>
        <w:pStyle w:val="NoSpacing"/>
        <w:ind w:left="360"/>
      </w:pPr>
    </w:p>
    <w:p w14:paraId="3AB2431E" w14:textId="2D7BC98F" w:rsidR="00AA2A78" w:rsidRDefault="00AA2A78" w:rsidP="008D6645">
      <w:pPr>
        <w:pStyle w:val="NoSpacing"/>
        <w:ind w:left="360"/>
      </w:pPr>
      <w:r>
        <w:t>How do you decide the wise thing when the law of God does not clearly give direction?</w:t>
      </w:r>
    </w:p>
    <w:p w14:paraId="19ED5F07" w14:textId="759C7ED8" w:rsidR="00AA2A78" w:rsidRDefault="00AA2A78" w:rsidP="008D6645">
      <w:pPr>
        <w:pStyle w:val="NoSpacing"/>
        <w:ind w:left="360"/>
      </w:pPr>
      <w:r>
        <w:t>“</w:t>
      </w:r>
      <w:proofErr w:type="gramStart"/>
      <w:r w:rsidRPr="00733011">
        <w:rPr>
          <w:i/>
          <w:iCs/>
        </w:rPr>
        <w:t>be</w:t>
      </w:r>
      <w:proofErr w:type="gramEnd"/>
      <w:r w:rsidRPr="00733011">
        <w:rPr>
          <w:i/>
          <w:iCs/>
        </w:rPr>
        <w:t xml:space="preserve"> </w:t>
      </w:r>
      <w:r w:rsidR="00347212" w:rsidRPr="00733011">
        <w:rPr>
          <w:i/>
          <w:iCs/>
        </w:rPr>
        <w:t>careful</w:t>
      </w:r>
      <w:r w:rsidRPr="00733011">
        <w:rPr>
          <w:i/>
          <w:iCs/>
        </w:rPr>
        <w:t xml:space="preserve"> how you </w:t>
      </w:r>
      <w:r w:rsidR="001547EF">
        <w:rPr>
          <w:i/>
          <w:iCs/>
        </w:rPr>
        <w:t>live (</w:t>
      </w:r>
      <w:r w:rsidRPr="00733011">
        <w:rPr>
          <w:i/>
          <w:iCs/>
        </w:rPr>
        <w:t>walk</w:t>
      </w:r>
      <w:r w:rsidR="001547EF">
        <w:rPr>
          <w:i/>
          <w:iCs/>
        </w:rPr>
        <w:t>)</w:t>
      </w:r>
      <w:r>
        <w:t>” when you walk you need to have a direction.  Making money is ok, but for what purpose?</w:t>
      </w:r>
    </w:p>
    <w:p w14:paraId="41DE7CDB" w14:textId="77777777" w:rsidR="00AA2A78" w:rsidRDefault="00AA2A78" w:rsidP="008D6645">
      <w:pPr>
        <w:pStyle w:val="NoSpacing"/>
        <w:ind w:left="360"/>
      </w:pPr>
    </w:p>
    <w:p w14:paraId="41393FBE" w14:textId="0F964334" w:rsidR="00AA2A78" w:rsidRDefault="00AA2A78" w:rsidP="008D6645">
      <w:pPr>
        <w:pStyle w:val="NoSpacing"/>
        <w:ind w:left="360"/>
      </w:pPr>
      <w:r>
        <w:t>(</w:t>
      </w:r>
      <w:r w:rsidR="00F6509A">
        <w:t xml:space="preserve">Ephesians </w:t>
      </w:r>
      <w:r>
        <w:t xml:space="preserve">5:16) </w:t>
      </w:r>
      <w:r w:rsidR="00CF3D5D">
        <w:t>“</w:t>
      </w:r>
      <w:r w:rsidRPr="00CF3D5D">
        <w:rPr>
          <w:i/>
          <w:iCs/>
        </w:rPr>
        <w:t>Make the most of every opportunity</w:t>
      </w:r>
      <w:r>
        <w:t>.</w:t>
      </w:r>
      <w:r w:rsidR="00CF3D5D">
        <w:t>”</w:t>
      </w:r>
      <w:r w:rsidR="00443096">
        <w:t xml:space="preserve"> Redeeming your time and make strategic decisions.</w:t>
      </w:r>
    </w:p>
    <w:p w14:paraId="7D02F0CC" w14:textId="77777777" w:rsidR="00AA2A78" w:rsidRDefault="00AA2A78" w:rsidP="008D6645">
      <w:pPr>
        <w:pStyle w:val="NoSpacing"/>
        <w:ind w:left="360"/>
      </w:pPr>
    </w:p>
    <w:p w14:paraId="67646F01" w14:textId="5F6E465E" w:rsidR="00323E5E" w:rsidRPr="00323E5E" w:rsidRDefault="00323E5E" w:rsidP="00323E5E">
      <w:pPr>
        <w:pStyle w:val="NoSpacing"/>
        <w:numPr>
          <w:ilvl w:val="0"/>
          <w:numId w:val="2"/>
        </w:numPr>
        <w:rPr>
          <w:b/>
          <w:bCs/>
        </w:rPr>
      </w:pPr>
      <w:r w:rsidRPr="00323E5E">
        <w:rPr>
          <w:b/>
          <w:bCs/>
        </w:rPr>
        <w:t>Knowing the Lord and walking in joy</w:t>
      </w:r>
    </w:p>
    <w:p w14:paraId="52F4F5F2" w14:textId="4F4FD839" w:rsidR="00AA2A78" w:rsidRDefault="00AA2A78" w:rsidP="008D6645">
      <w:pPr>
        <w:pStyle w:val="NoSpacing"/>
        <w:ind w:left="360"/>
      </w:pPr>
      <w:r>
        <w:t>(</w:t>
      </w:r>
      <w:r w:rsidR="00F6509A">
        <w:t xml:space="preserve">Ephesians </w:t>
      </w:r>
      <w:r>
        <w:t xml:space="preserve">5:18-21) Being filled with the Spirit.  Joy is at the heart of Christian life. </w:t>
      </w:r>
    </w:p>
    <w:p w14:paraId="3C705675" w14:textId="35316FE4" w:rsidR="006A2552" w:rsidRDefault="006A2552" w:rsidP="008D6645">
      <w:pPr>
        <w:pStyle w:val="NoSpacing"/>
        <w:ind w:left="360"/>
      </w:pPr>
      <w:r>
        <w:t xml:space="preserve">Being filled with the Spirit gives what people are looking for when they get drunk. </w:t>
      </w:r>
      <w:r w:rsidR="00984D22">
        <w:t xml:space="preserve">You do not need to get drunk </w:t>
      </w:r>
      <w:r w:rsidR="00CC67F5">
        <w:t>and</w:t>
      </w:r>
      <w:r w:rsidR="00984D22">
        <w:t xml:space="preserve"> numb to find joy.  </w:t>
      </w:r>
    </w:p>
    <w:p w14:paraId="5CE1A4C9" w14:textId="77777777" w:rsidR="00EC4AAB" w:rsidRDefault="00EC4AAB" w:rsidP="008D6645">
      <w:pPr>
        <w:pStyle w:val="NoSpacing"/>
        <w:ind w:left="360"/>
      </w:pPr>
    </w:p>
    <w:p w14:paraId="3A25421A" w14:textId="6591798A" w:rsidR="00EC4AAB" w:rsidRDefault="00EC4AAB" w:rsidP="008D6645">
      <w:pPr>
        <w:pStyle w:val="NoSpacing"/>
        <w:ind w:left="360"/>
      </w:pPr>
      <w:r>
        <w:t>Signs that you are filled with the Holy Spirit:</w:t>
      </w:r>
    </w:p>
    <w:p w14:paraId="622172A3" w14:textId="534D64DF" w:rsidR="00EC4AAB" w:rsidRDefault="00EC4AAB" w:rsidP="00EC4AAB">
      <w:pPr>
        <w:pStyle w:val="NoSpacing"/>
        <w:numPr>
          <w:ilvl w:val="0"/>
          <w:numId w:val="6"/>
        </w:numPr>
      </w:pPr>
      <w:r>
        <w:t>Live a life of gratitude towards God</w:t>
      </w:r>
    </w:p>
    <w:p w14:paraId="00133037" w14:textId="65D220A9" w:rsidR="00EC4AAB" w:rsidRDefault="00EC4AAB" w:rsidP="00EC4AAB">
      <w:pPr>
        <w:pStyle w:val="NoSpacing"/>
        <w:numPr>
          <w:ilvl w:val="0"/>
          <w:numId w:val="6"/>
        </w:numPr>
      </w:pPr>
      <w:r>
        <w:t>Live a life of service to others</w:t>
      </w:r>
    </w:p>
    <w:p w14:paraId="171A9E83" w14:textId="0A77BFC9" w:rsidR="00EC4AAB" w:rsidRDefault="00EC4AAB" w:rsidP="00EC4AAB">
      <w:pPr>
        <w:pStyle w:val="NoSpacing"/>
        <w:numPr>
          <w:ilvl w:val="0"/>
          <w:numId w:val="6"/>
        </w:numPr>
      </w:pPr>
      <w:r>
        <w:t>Always walk around singing and full of joy</w:t>
      </w:r>
    </w:p>
    <w:p w14:paraId="14C2E21C" w14:textId="77777777" w:rsidR="00AA2A78" w:rsidRDefault="00AA2A78" w:rsidP="00AA2A78">
      <w:pPr>
        <w:pStyle w:val="NoSpacing"/>
        <w:ind w:left="720"/>
      </w:pPr>
    </w:p>
    <w:p w14:paraId="353C4B7A" w14:textId="77777777" w:rsidR="0047334C" w:rsidRDefault="0047334C" w:rsidP="0047334C">
      <w:pPr>
        <w:pStyle w:val="NoSpacing"/>
      </w:pPr>
    </w:p>
    <w:p w14:paraId="2EC6A9F0" w14:textId="77777777" w:rsidR="0047334C" w:rsidRDefault="0047334C" w:rsidP="0047334C">
      <w:pPr>
        <w:pStyle w:val="NoSpacing"/>
      </w:pPr>
    </w:p>
    <w:p w14:paraId="5D078622" w14:textId="77777777" w:rsidR="00E77768" w:rsidRDefault="00E77768" w:rsidP="0047334C">
      <w:pPr>
        <w:pStyle w:val="NoSpacing"/>
      </w:pPr>
    </w:p>
    <w:sectPr w:rsidR="00E77768" w:rsidSect="00CB070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6C87"/>
    <w:multiLevelType w:val="hybridMultilevel"/>
    <w:tmpl w:val="169CC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6356A"/>
    <w:multiLevelType w:val="hybridMultilevel"/>
    <w:tmpl w:val="BAF2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86187"/>
    <w:multiLevelType w:val="hybridMultilevel"/>
    <w:tmpl w:val="2F16A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118E1"/>
    <w:multiLevelType w:val="hybridMultilevel"/>
    <w:tmpl w:val="5476A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CF6"/>
    <w:multiLevelType w:val="hybridMultilevel"/>
    <w:tmpl w:val="28CC6F38"/>
    <w:lvl w:ilvl="0" w:tplc="8AE88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AE0B9B"/>
    <w:multiLevelType w:val="hybridMultilevel"/>
    <w:tmpl w:val="EA9AB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6313478">
    <w:abstractNumId w:val="1"/>
  </w:num>
  <w:num w:numId="2" w16cid:durableId="1547523934">
    <w:abstractNumId w:val="0"/>
  </w:num>
  <w:num w:numId="3" w16cid:durableId="848298664">
    <w:abstractNumId w:val="2"/>
  </w:num>
  <w:num w:numId="4" w16cid:durableId="117720801">
    <w:abstractNumId w:val="5"/>
  </w:num>
  <w:num w:numId="5" w16cid:durableId="1224802434">
    <w:abstractNumId w:val="3"/>
  </w:num>
  <w:num w:numId="6" w16cid:durableId="1348827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4C"/>
    <w:rsid w:val="00040A57"/>
    <w:rsid w:val="00057128"/>
    <w:rsid w:val="000822D9"/>
    <w:rsid w:val="000B013D"/>
    <w:rsid w:val="001547EF"/>
    <w:rsid w:val="00214E1E"/>
    <w:rsid w:val="00267704"/>
    <w:rsid w:val="002962A2"/>
    <w:rsid w:val="00323E5E"/>
    <w:rsid w:val="00332AFC"/>
    <w:rsid w:val="003433FB"/>
    <w:rsid w:val="00347212"/>
    <w:rsid w:val="00443096"/>
    <w:rsid w:val="0047334C"/>
    <w:rsid w:val="00504ED0"/>
    <w:rsid w:val="0065687B"/>
    <w:rsid w:val="006A2552"/>
    <w:rsid w:val="00733011"/>
    <w:rsid w:val="007F6811"/>
    <w:rsid w:val="00836F3F"/>
    <w:rsid w:val="008D0DB1"/>
    <w:rsid w:val="008D6645"/>
    <w:rsid w:val="00984D22"/>
    <w:rsid w:val="009A4CAD"/>
    <w:rsid w:val="00A85FE6"/>
    <w:rsid w:val="00AA2A78"/>
    <w:rsid w:val="00BE74A8"/>
    <w:rsid w:val="00CB070F"/>
    <w:rsid w:val="00CC67F5"/>
    <w:rsid w:val="00CF3D5D"/>
    <w:rsid w:val="00D00552"/>
    <w:rsid w:val="00E77768"/>
    <w:rsid w:val="00EC4AAB"/>
    <w:rsid w:val="00F6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4899"/>
  <w15:chartTrackingRefBased/>
  <w15:docId w15:val="{36A17C42-F8D5-4A3B-8BCD-90B1A05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3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3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33</cp:revision>
  <dcterms:created xsi:type="dcterms:W3CDTF">2025-04-24T17:56:00Z</dcterms:created>
  <dcterms:modified xsi:type="dcterms:W3CDTF">2025-04-24T19:13:00Z</dcterms:modified>
</cp:coreProperties>
</file>