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98AB3" w14:textId="504D2C23" w:rsidR="00E54904" w:rsidRPr="0083764A" w:rsidRDefault="00E54904" w:rsidP="00E54904">
      <w:pPr>
        <w:pStyle w:val="NormalWeb"/>
        <w:rPr>
          <w:sz w:val="32"/>
          <w:szCs w:val="32"/>
        </w:rPr>
      </w:pPr>
      <w:r w:rsidRPr="0083764A">
        <w:rPr>
          <w:b/>
          <w:bCs/>
          <w:sz w:val="32"/>
          <w:szCs w:val="32"/>
        </w:rPr>
        <w:t>Hello everyone!</w:t>
      </w:r>
      <w:r w:rsidRPr="0083764A">
        <w:rPr>
          <w:sz w:val="32"/>
          <w:szCs w:val="32"/>
        </w:rPr>
        <w:t xml:space="preserve"> I just wanted to take a moment </w:t>
      </w:r>
      <w:r w:rsidR="000756CE" w:rsidRPr="0083764A">
        <w:rPr>
          <w:sz w:val="32"/>
          <w:szCs w:val="32"/>
        </w:rPr>
        <w:t xml:space="preserve">before we eat </w:t>
      </w:r>
      <w:r w:rsidRPr="0083764A">
        <w:rPr>
          <w:sz w:val="32"/>
          <w:szCs w:val="32"/>
        </w:rPr>
        <w:t>to welcome you and thank you for sharing in Cora and Pat’s big day.</w:t>
      </w:r>
    </w:p>
    <w:p w14:paraId="2E4ABBE9" w14:textId="334C7C17" w:rsidR="00E54904" w:rsidRPr="0083764A" w:rsidRDefault="00E54904" w:rsidP="00E54904">
      <w:pPr>
        <w:pStyle w:val="NormalWeb"/>
        <w:rPr>
          <w:sz w:val="32"/>
          <w:szCs w:val="32"/>
        </w:rPr>
      </w:pPr>
      <w:r w:rsidRPr="0083764A">
        <w:rPr>
          <w:sz w:val="32"/>
          <w:szCs w:val="32"/>
        </w:rPr>
        <w:t>On behalf of Cora and Pat, I want to thank you —not only for being here today to share this special occasion but also for all the encouragement and guidance you’ve provided up to this point.</w:t>
      </w:r>
    </w:p>
    <w:p w14:paraId="0417AD0B" w14:textId="1B24E2DE" w:rsidR="00E54904" w:rsidRPr="0083764A" w:rsidRDefault="00E54904" w:rsidP="00E54904">
      <w:pPr>
        <w:pStyle w:val="NormalWeb"/>
        <w:rPr>
          <w:sz w:val="32"/>
          <w:szCs w:val="32"/>
        </w:rPr>
      </w:pPr>
      <w:r w:rsidRPr="0083764A">
        <w:rPr>
          <w:b/>
          <w:bCs/>
          <w:sz w:val="32"/>
          <w:szCs w:val="32"/>
        </w:rPr>
        <w:t>Cora and Pat</w:t>
      </w:r>
      <w:r w:rsidRPr="0083764A">
        <w:rPr>
          <w:sz w:val="32"/>
          <w:szCs w:val="32"/>
        </w:rPr>
        <w:t xml:space="preserve">, take a moment to look around this room. These are the people who have been </w:t>
      </w:r>
      <w:r w:rsidR="003C2C74" w:rsidRPr="0083764A">
        <w:rPr>
          <w:sz w:val="32"/>
          <w:szCs w:val="32"/>
        </w:rPr>
        <w:t>significant to</w:t>
      </w:r>
      <w:r w:rsidRPr="0083764A">
        <w:rPr>
          <w:sz w:val="32"/>
          <w:szCs w:val="32"/>
        </w:rPr>
        <w:t xml:space="preserve"> your lives, and they are here to support you. I don’t know where life will take you or what challenges and joys you may </w:t>
      </w:r>
      <w:r w:rsidR="00061210" w:rsidRPr="0083764A">
        <w:rPr>
          <w:sz w:val="32"/>
          <w:szCs w:val="32"/>
        </w:rPr>
        <w:t>encounter but</w:t>
      </w:r>
      <w:r w:rsidRPr="0083764A">
        <w:rPr>
          <w:sz w:val="32"/>
          <w:szCs w:val="32"/>
        </w:rPr>
        <w:t xml:space="preserve"> remember that the people in this room are here to help you through the tough times and to celebrate the joyous moments.</w:t>
      </w:r>
    </w:p>
    <w:p w14:paraId="1B5638D8" w14:textId="77777777" w:rsidR="00E54904" w:rsidRPr="0083764A" w:rsidRDefault="00E54904" w:rsidP="00E54904">
      <w:pPr>
        <w:pStyle w:val="NormalWeb"/>
        <w:rPr>
          <w:sz w:val="32"/>
          <w:szCs w:val="32"/>
        </w:rPr>
      </w:pPr>
      <w:r w:rsidRPr="0083764A">
        <w:rPr>
          <w:sz w:val="32"/>
          <w:szCs w:val="32"/>
        </w:rPr>
        <w:t xml:space="preserve">These are also the people who have, at times, sent you to the hospital for stitches (looking at you, Stacy Borth) or </w:t>
      </w:r>
      <w:proofErr w:type="gramStart"/>
      <w:r w:rsidRPr="0083764A">
        <w:rPr>
          <w:sz w:val="32"/>
          <w:szCs w:val="32"/>
        </w:rPr>
        <w:t>knocked out your teeth</w:t>
      </w:r>
      <w:proofErr w:type="gramEnd"/>
      <w:r w:rsidRPr="0083764A">
        <w:rPr>
          <w:sz w:val="32"/>
          <w:szCs w:val="32"/>
        </w:rPr>
        <w:t xml:space="preserve"> (Neva Blackford, we're looking at you too). So, you know we’re not afraid to give tough love when needed!</w:t>
      </w:r>
    </w:p>
    <w:p w14:paraId="55CF72A3" w14:textId="77777777" w:rsidR="00E54904" w:rsidRPr="0083764A" w:rsidRDefault="00E54904" w:rsidP="00E54904">
      <w:pPr>
        <w:pStyle w:val="NormalWeb"/>
        <w:rPr>
          <w:sz w:val="32"/>
          <w:szCs w:val="32"/>
        </w:rPr>
      </w:pPr>
      <w:r w:rsidRPr="0083764A">
        <w:rPr>
          <w:sz w:val="32"/>
          <w:szCs w:val="32"/>
        </w:rPr>
        <w:t>Before we enjoy this meal, let’s take a moment for a quick prayer.</w:t>
      </w:r>
    </w:p>
    <w:p w14:paraId="26F62437" w14:textId="77777777" w:rsidR="00E54904" w:rsidRDefault="00E54904" w:rsidP="00E54904">
      <w:pPr>
        <w:pStyle w:val="NormalWeb"/>
        <w:rPr>
          <w:sz w:val="30"/>
          <w:szCs w:val="30"/>
        </w:rPr>
      </w:pPr>
    </w:p>
    <w:p w14:paraId="4BDF2D41" w14:textId="77777777" w:rsidR="00DE37E2" w:rsidRPr="000756CE" w:rsidRDefault="00DE37E2" w:rsidP="00E54904">
      <w:pPr>
        <w:pStyle w:val="NormalWeb"/>
        <w:rPr>
          <w:sz w:val="30"/>
          <w:szCs w:val="30"/>
        </w:rPr>
      </w:pPr>
    </w:p>
    <w:p w14:paraId="126DAB96" w14:textId="77777777" w:rsidR="00E54904" w:rsidRPr="000756CE" w:rsidRDefault="00E54904" w:rsidP="00E54904">
      <w:pPr>
        <w:pStyle w:val="NormalWeb"/>
        <w:rPr>
          <w:sz w:val="30"/>
          <w:szCs w:val="30"/>
        </w:rPr>
      </w:pPr>
      <w:r w:rsidRPr="000756CE">
        <w:rPr>
          <w:rStyle w:val="Strong"/>
          <w:rFonts w:eastAsiaTheme="majorEastAsia"/>
          <w:sz w:val="30"/>
          <w:szCs w:val="30"/>
        </w:rPr>
        <w:t>Prayer:</w:t>
      </w:r>
    </w:p>
    <w:p w14:paraId="145C6134" w14:textId="77777777" w:rsidR="00E54904" w:rsidRPr="0083764A" w:rsidRDefault="00E54904" w:rsidP="00E54904">
      <w:pPr>
        <w:pStyle w:val="NormalWeb"/>
        <w:rPr>
          <w:b/>
          <w:bCs/>
          <w:color w:val="7030A0"/>
          <w:sz w:val="32"/>
          <w:szCs w:val="32"/>
        </w:rPr>
      </w:pPr>
      <w:r w:rsidRPr="0083764A">
        <w:rPr>
          <w:b/>
          <w:bCs/>
          <w:color w:val="7030A0"/>
          <w:sz w:val="32"/>
          <w:szCs w:val="32"/>
        </w:rPr>
        <w:t xml:space="preserve">Father God, what a wonderful day this is. We ask for your blessings on the marriage of </w:t>
      </w:r>
      <w:proofErr w:type="gramStart"/>
      <w:r w:rsidRPr="0083764A">
        <w:rPr>
          <w:b/>
          <w:bCs/>
          <w:color w:val="7030A0"/>
          <w:sz w:val="32"/>
          <w:szCs w:val="32"/>
        </w:rPr>
        <w:t>Cora</w:t>
      </w:r>
      <w:proofErr w:type="gramEnd"/>
      <w:r w:rsidRPr="0083764A">
        <w:rPr>
          <w:b/>
          <w:bCs/>
          <w:color w:val="7030A0"/>
          <w:sz w:val="32"/>
          <w:szCs w:val="32"/>
        </w:rPr>
        <w:t xml:space="preserve"> and Pat. May they continue to look to you as they build their family together. May they use their many gifts to honor you and to serve those around them.</w:t>
      </w:r>
    </w:p>
    <w:p w14:paraId="3709B4D9" w14:textId="77777777" w:rsidR="00E54904" w:rsidRPr="0083764A" w:rsidRDefault="00E54904" w:rsidP="00E54904">
      <w:pPr>
        <w:pStyle w:val="NormalWeb"/>
        <w:rPr>
          <w:b/>
          <w:bCs/>
          <w:color w:val="7030A0"/>
          <w:sz w:val="32"/>
          <w:szCs w:val="32"/>
        </w:rPr>
      </w:pPr>
      <w:r w:rsidRPr="0083764A">
        <w:rPr>
          <w:b/>
          <w:bCs/>
          <w:color w:val="7030A0"/>
          <w:sz w:val="32"/>
          <w:szCs w:val="32"/>
        </w:rPr>
        <w:t>Lord, bless this celebration and our time together. Help us to cherish these moments, as they are truly special and rare.</w:t>
      </w:r>
    </w:p>
    <w:p w14:paraId="0A6BC213" w14:textId="77777777" w:rsidR="00E54904" w:rsidRPr="0083764A" w:rsidRDefault="00E54904" w:rsidP="00E54904">
      <w:pPr>
        <w:pStyle w:val="NormalWeb"/>
        <w:rPr>
          <w:b/>
          <w:bCs/>
          <w:color w:val="7030A0"/>
          <w:sz w:val="32"/>
          <w:szCs w:val="32"/>
        </w:rPr>
      </w:pPr>
      <w:r w:rsidRPr="0083764A">
        <w:rPr>
          <w:b/>
          <w:bCs/>
          <w:color w:val="7030A0"/>
          <w:sz w:val="32"/>
          <w:szCs w:val="32"/>
        </w:rPr>
        <w:t>Amen.</w:t>
      </w:r>
    </w:p>
    <w:p w14:paraId="3C810254" w14:textId="77777777" w:rsidR="00627A5D" w:rsidRPr="000756CE" w:rsidRDefault="00627A5D" w:rsidP="00883C29">
      <w:pPr>
        <w:pStyle w:val="NoSpacing"/>
        <w:rPr>
          <w:sz w:val="30"/>
          <w:szCs w:val="30"/>
        </w:rPr>
      </w:pPr>
    </w:p>
    <w:sectPr w:rsidR="00627A5D" w:rsidRPr="000756CE" w:rsidSect="00E549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A6"/>
    <w:rsid w:val="00012A80"/>
    <w:rsid w:val="00061210"/>
    <w:rsid w:val="000756CE"/>
    <w:rsid w:val="000E4E2D"/>
    <w:rsid w:val="000E61D3"/>
    <w:rsid w:val="001C76E9"/>
    <w:rsid w:val="001E5539"/>
    <w:rsid w:val="002A2F68"/>
    <w:rsid w:val="002C32E0"/>
    <w:rsid w:val="003419B2"/>
    <w:rsid w:val="003433FB"/>
    <w:rsid w:val="003A008D"/>
    <w:rsid w:val="003B3B22"/>
    <w:rsid w:val="003C2C74"/>
    <w:rsid w:val="00480773"/>
    <w:rsid w:val="004873A6"/>
    <w:rsid w:val="00524DA9"/>
    <w:rsid w:val="00526F67"/>
    <w:rsid w:val="00537B3E"/>
    <w:rsid w:val="00552467"/>
    <w:rsid w:val="00577792"/>
    <w:rsid w:val="005F2ADB"/>
    <w:rsid w:val="005F569E"/>
    <w:rsid w:val="00627A5D"/>
    <w:rsid w:val="006F04C8"/>
    <w:rsid w:val="00700004"/>
    <w:rsid w:val="007224AC"/>
    <w:rsid w:val="00745791"/>
    <w:rsid w:val="0075542C"/>
    <w:rsid w:val="007D09BD"/>
    <w:rsid w:val="007F084D"/>
    <w:rsid w:val="0083764A"/>
    <w:rsid w:val="00883C29"/>
    <w:rsid w:val="00973D3C"/>
    <w:rsid w:val="00A7195B"/>
    <w:rsid w:val="00AB3D8E"/>
    <w:rsid w:val="00AE37E3"/>
    <w:rsid w:val="00AE4372"/>
    <w:rsid w:val="00B0386B"/>
    <w:rsid w:val="00BE7EB6"/>
    <w:rsid w:val="00C94051"/>
    <w:rsid w:val="00CA2DC5"/>
    <w:rsid w:val="00CB18C1"/>
    <w:rsid w:val="00CC00FD"/>
    <w:rsid w:val="00D822CA"/>
    <w:rsid w:val="00DD3285"/>
    <w:rsid w:val="00DE37E2"/>
    <w:rsid w:val="00E4474B"/>
    <w:rsid w:val="00E54904"/>
    <w:rsid w:val="00E70A9E"/>
    <w:rsid w:val="00F17FAC"/>
    <w:rsid w:val="00F3525A"/>
    <w:rsid w:val="00F5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622C"/>
  <w15:chartTrackingRefBased/>
  <w15:docId w15:val="{E0EDC3AB-E39B-43CC-A8DE-F6508677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3A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83C2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E6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7</cp:revision>
  <dcterms:created xsi:type="dcterms:W3CDTF">2024-06-03T20:35:00Z</dcterms:created>
  <dcterms:modified xsi:type="dcterms:W3CDTF">2024-06-03T20:39:00Z</dcterms:modified>
</cp:coreProperties>
</file>