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D433" w14:textId="540C3C15" w:rsidR="003433FB" w:rsidRDefault="00A12B5C" w:rsidP="00A12B5C">
      <w:pPr>
        <w:pStyle w:val="NoSpacing"/>
      </w:pPr>
      <w:r>
        <w:t>Cora,</w:t>
      </w:r>
    </w:p>
    <w:p w14:paraId="1ACEFF56" w14:textId="77777777" w:rsidR="00A12B5C" w:rsidRDefault="00A12B5C" w:rsidP="00A12B5C">
      <w:pPr>
        <w:pStyle w:val="NoSpacing"/>
      </w:pPr>
    </w:p>
    <w:p w14:paraId="5E177A0C" w14:textId="69B96D1F" w:rsidR="00A12B5C" w:rsidRDefault="00A12B5C" w:rsidP="00A12B5C">
      <w:pPr>
        <w:pStyle w:val="NoSpacing"/>
      </w:pPr>
      <w:r>
        <w:t>It is another valentine’s day where I make sure you know you are loved.  Your mother and I are proud of what you’ve done at school and work</w:t>
      </w:r>
      <w:r w:rsidR="00C90AEE">
        <w:t xml:space="preserve"> (internships)</w:t>
      </w:r>
      <w:r>
        <w:t xml:space="preserve"> and the young woman you have become.  Life will continue to get busier and more complicated but always find time for people.</w:t>
      </w:r>
    </w:p>
    <w:p w14:paraId="572F9256" w14:textId="77777777" w:rsidR="00A12B5C" w:rsidRDefault="00A12B5C" w:rsidP="00A12B5C">
      <w:pPr>
        <w:pStyle w:val="NoSpacing"/>
      </w:pPr>
    </w:p>
    <w:p w14:paraId="5FABA90C" w14:textId="75F8722C" w:rsidR="00A12B5C" w:rsidRDefault="00A12B5C" w:rsidP="00A12B5C">
      <w:pPr>
        <w:pStyle w:val="NoSpacing"/>
      </w:pPr>
      <w:r>
        <w:t xml:space="preserve">Next year you and Pat will be married and striking out together to figure out life.  Mom and I will always be here if you need anything but realize any advice you get from us or from Pat’s parents </w:t>
      </w:r>
      <w:r w:rsidR="00E82883">
        <w:t>are</w:t>
      </w:r>
      <w:r>
        <w:t xml:space="preserve"> just suggestions and you and Pat need to make your decisions together.  It is both scarry and exciting to head out together into life.  Continue to ask God to walk with you and find ways to serve and honor Him wherever you land.  </w:t>
      </w:r>
    </w:p>
    <w:p w14:paraId="3E8D28EF" w14:textId="77777777" w:rsidR="00A12B5C" w:rsidRDefault="00A12B5C" w:rsidP="00A12B5C">
      <w:pPr>
        <w:pStyle w:val="NoSpacing"/>
      </w:pPr>
    </w:p>
    <w:p w14:paraId="5D9DD5C2" w14:textId="48292F7E" w:rsidR="00A12B5C" w:rsidRDefault="00B36941" w:rsidP="00A12B5C">
      <w:pPr>
        <w:pStyle w:val="NoSpacing"/>
      </w:pPr>
      <w:r>
        <w:t>Here is a goo</w:t>
      </w:r>
      <w:r w:rsidR="009E5BF0">
        <w:t>d</w:t>
      </w:r>
      <w:r>
        <w:t xml:space="preserve"> talk </w:t>
      </w:r>
      <w:r w:rsidR="009E5BF0">
        <w:t xml:space="preserve">on marriage given by a pastor to employees at Google --- </w:t>
      </w:r>
      <w:hyperlink r:id="rId4" w:history="1">
        <w:r w:rsidR="009E5BF0" w:rsidRPr="009C6172">
          <w:rPr>
            <w:rStyle w:val="Hyperlink"/>
          </w:rPr>
          <w:t>https://youtu.be/C9THu0PZwwk?si=cyyNGkFwF_jyr9az</w:t>
        </w:r>
      </w:hyperlink>
      <w:r w:rsidR="009E5BF0">
        <w:t xml:space="preserve">.  </w:t>
      </w:r>
      <w:r w:rsidR="00A364AB">
        <w:t xml:space="preserve">It is worth the time to listen as there </w:t>
      </w:r>
      <w:r w:rsidR="00C17EAF">
        <w:t>are</w:t>
      </w:r>
      <w:r w:rsidR="00A364AB">
        <w:t xml:space="preserve"> helpful things </w:t>
      </w:r>
      <w:r w:rsidR="00C17EAF">
        <w:t xml:space="preserve">to hear </w:t>
      </w:r>
      <w:r w:rsidR="00A364AB">
        <w:t xml:space="preserve">for anyone </w:t>
      </w:r>
      <w:r w:rsidR="00C17EAF">
        <w:t>getting married.</w:t>
      </w:r>
    </w:p>
    <w:p w14:paraId="7A786F5F" w14:textId="77777777" w:rsidR="00C90AEE" w:rsidRDefault="00C90AEE" w:rsidP="00A12B5C">
      <w:pPr>
        <w:pStyle w:val="NoSpacing"/>
      </w:pPr>
    </w:p>
    <w:p w14:paraId="5F71F417" w14:textId="77777777" w:rsidR="00C90AEE" w:rsidRDefault="00C90AEE" w:rsidP="00A12B5C">
      <w:pPr>
        <w:pStyle w:val="NoSpacing"/>
      </w:pPr>
    </w:p>
    <w:p w14:paraId="09DD2C49" w14:textId="77777777" w:rsidR="006E207E" w:rsidRDefault="006E207E" w:rsidP="00A12B5C">
      <w:pPr>
        <w:pStyle w:val="NoSpacing"/>
      </w:pPr>
    </w:p>
    <w:p w14:paraId="536C10CC" w14:textId="77777777" w:rsidR="006E207E" w:rsidRDefault="006E207E" w:rsidP="00A12B5C">
      <w:pPr>
        <w:pStyle w:val="NoSpacing"/>
      </w:pPr>
    </w:p>
    <w:p w14:paraId="2350CD26" w14:textId="77777777" w:rsidR="006E207E" w:rsidRDefault="006E207E" w:rsidP="00A12B5C">
      <w:pPr>
        <w:pStyle w:val="NoSpacing"/>
      </w:pPr>
    </w:p>
    <w:p w14:paraId="053FCBC6" w14:textId="77777777" w:rsidR="006E207E" w:rsidRDefault="006E207E" w:rsidP="00A12B5C">
      <w:pPr>
        <w:pStyle w:val="NoSpacing"/>
      </w:pPr>
    </w:p>
    <w:p w14:paraId="710EC7C3" w14:textId="77777777" w:rsidR="006E207E" w:rsidRDefault="006E207E" w:rsidP="00A12B5C">
      <w:pPr>
        <w:pStyle w:val="NoSpacing"/>
        <w:pBdr>
          <w:bottom w:val="double" w:sz="6" w:space="1" w:color="auto"/>
        </w:pBdr>
      </w:pPr>
    </w:p>
    <w:p w14:paraId="209A931C" w14:textId="77777777" w:rsidR="006E207E" w:rsidRDefault="006E207E" w:rsidP="00A12B5C">
      <w:pPr>
        <w:pStyle w:val="NoSpacing"/>
      </w:pPr>
    </w:p>
    <w:p w14:paraId="18A34F4E" w14:textId="01E5A840" w:rsidR="006E207E" w:rsidRDefault="006E207E" w:rsidP="00A12B5C">
      <w:pPr>
        <w:pStyle w:val="NoSpacing"/>
      </w:pPr>
      <w:r>
        <w:t>Neva,</w:t>
      </w:r>
    </w:p>
    <w:p w14:paraId="22E44344" w14:textId="77777777" w:rsidR="006E207E" w:rsidRDefault="006E207E" w:rsidP="00A12B5C">
      <w:pPr>
        <w:pStyle w:val="NoSpacing"/>
      </w:pPr>
    </w:p>
    <w:p w14:paraId="2BB7A6A4" w14:textId="5852088E" w:rsidR="00271EB7" w:rsidRDefault="00D87B0B" w:rsidP="00A12B5C">
      <w:pPr>
        <w:pStyle w:val="NoSpacing"/>
      </w:pPr>
      <w:r>
        <w:t>Although you are always loved I want to make sure to say it again on Valentine’s Day.  Perhaps it is corny, but your father loves you!</w:t>
      </w:r>
      <w:r w:rsidR="002476A2">
        <w:t xml:space="preserve">  </w:t>
      </w:r>
      <w:r w:rsidR="00107887">
        <w:t xml:space="preserve">You seem to be managing life well and the transition to university and living on your own.  You were always </w:t>
      </w:r>
      <w:r w:rsidR="00F20D8C">
        <w:t>independent,</w:t>
      </w:r>
      <w:r w:rsidR="00107887">
        <w:t xml:space="preserve"> and I think that will serve you well in life</w:t>
      </w:r>
      <w:r w:rsidR="00F20D8C">
        <w:t xml:space="preserve"> and will be helpful as you pan to go to Mexico this summer and away to Spain next semester.  You will be on your own and I trust that you will </w:t>
      </w:r>
      <w:r w:rsidR="006B2ED5">
        <w:t xml:space="preserve">continue to be true to your values and your identity.  You will be in a new culture far away from </w:t>
      </w:r>
      <w:r w:rsidR="00271EB7">
        <w:t>home,</w:t>
      </w:r>
      <w:r w:rsidR="006B2ED5">
        <w:t xml:space="preserve"> </w:t>
      </w:r>
      <w:r w:rsidR="00220511">
        <w:t>but mom and I trust you to be mature enough to manage t</w:t>
      </w:r>
      <w:r w:rsidR="004C5730">
        <w:t xml:space="preserve">his </w:t>
      </w:r>
      <w:r w:rsidR="00271EB7">
        <w:t>opportunity.</w:t>
      </w:r>
    </w:p>
    <w:p w14:paraId="482A0EF9" w14:textId="77777777" w:rsidR="00271EB7" w:rsidRDefault="00271EB7" w:rsidP="00A12B5C">
      <w:pPr>
        <w:pStyle w:val="NoSpacing"/>
      </w:pPr>
    </w:p>
    <w:p w14:paraId="68DBBF35" w14:textId="06E1F204" w:rsidR="00271EB7" w:rsidRDefault="00271EB7" w:rsidP="00A12B5C">
      <w:pPr>
        <w:pStyle w:val="NoSpacing"/>
      </w:pPr>
      <w:r>
        <w:t xml:space="preserve">Always try and help those around you and be sensitive to those who need extra </w:t>
      </w:r>
      <w:r w:rsidR="00DE4226">
        <w:t>attention.  Take Christ with you wherever you go.</w:t>
      </w:r>
    </w:p>
    <w:p w14:paraId="48C56B2D" w14:textId="77777777" w:rsidR="00DE4226" w:rsidRDefault="00DE4226" w:rsidP="00A12B5C">
      <w:pPr>
        <w:pStyle w:val="NoSpacing"/>
      </w:pPr>
    </w:p>
    <w:p w14:paraId="2B0B14E8" w14:textId="44E3B1BE" w:rsidR="00DE4226" w:rsidRDefault="00EE02B6" w:rsidP="00A12B5C">
      <w:pPr>
        <w:pStyle w:val="NoSpacing"/>
      </w:pPr>
      <w:r>
        <w:t xml:space="preserve">Also, know that mom and dad are always here if you need anything.  </w:t>
      </w:r>
      <w:r w:rsidR="00DC2991">
        <w:t xml:space="preserve">Even while in Spain mom will fly out if you need her. </w:t>
      </w:r>
    </w:p>
    <w:p w14:paraId="2B72AEB2" w14:textId="77777777" w:rsidR="000C3694" w:rsidRDefault="000C3694" w:rsidP="00A12B5C">
      <w:pPr>
        <w:pStyle w:val="NoSpacing"/>
      </w:pPr>
    </w:p>
    <w:p w14:paraId="6FD4F30D" w14:textId="2F715D58" w:rsidR="000C3694" w:rsidRDefault="000C3694" w:rsidP="00A12B5C">
      <w:pPr>
        <w:pStyle w:val="NoSpacing"/>
      </w:pPr>
      <w:r>
        <w:t>We love you very much and are very proud of you.</w:t>
      </w:r>
    </w:p>
    <w:p w14:paraId="262EFA89" w14:textId="77777777" w:rsidR="000C3694" w:rsidRDefault="000C3694" w:rsidP="00A12B5C">
      <w:pPr>
        <w:pStyle w:val="NoSpacing"/>
      </w:pPr>
    </w:p>
    <w:p w14:paraId="18896B95" w14:textId="1CADDFA4" w:rsidR="000C3694" w:rsidRDefault="000C3694" w:rsidP="00A12B5C">
      <w:pPr>
        <w:pStyle w:val="NoSpacing"/>
      </w:pPr>
      <w:r>
        <w:t xml:space="preserve">   --- Dad</w:t>
      </w:r>
    </w:p>
    <w:p w14:paraId="455BB4F6" w14:textId="77777777" w:rsidR="000C3694" w:rsidRDefault="000C3694" w:rsidP="00A12B5C">
      <w:pPr>
        <w:pStyle w:val="NoSpacing"/>
      </w:pPr>
    </w:p>
    <w:p w14:paraId="105B0548" w14:textId="77777777" w:rsidR="00DE4226" w:rsidRDefault="00DE4226" w:rsidP="00A12B5C">
      <w:pPr>
        <w:pStyle w:val="NoSpacing"/>
      </w:pPr>
    </w:p>
    <w:p w14:paraId="415934F5" w14:textId="3F80B845" w:rsidR="006E207E" w:rsidRDefault="006B2ED5" w:rsidP="00A12B5C">
      <w:pPr>
        <w:pStyle w:val="NoSpacing"/>
      </w:pPr>
      <w:r>
        <w:t xml:space="preserve">  </w:t>
      </w:r>
    </w:p>
    <w:p w14:paraId="60F108F6" w14:textId="45B1F5CD" w:rsidR="00A12B5C" w:rsidRDefault="00A12B5C" w:rsidP="00A12B5C">
      <w:pPr>
        <w:pStyle w:val="NoSpacing"/>
      </w:pPr>
      <w:r>
        <w:t xml:space="preserve"> </w:t>
      </w:r>
    </w:p>
    <w:p w14:paraId="192F5CF0" w14:textId="77777777" w:rsidR="00A12B5C" w:rsidRDefault="00A12B5C" w:rsidP="00A12B5C">
      <w:pPr>
        <w:pStyle w:val="NoSpacing"/>
      </w:pPr>
    </w:p>
    <w:sectPr w:rsidR="00A12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5C"/>
    <w:rsid w:val="000C3694"/>
    <w:rsid w:val="00107887"/>
    <w:rsid w:val="00220511"/>
    <w:rsid w:val="002476A2"/>
    <w:rsid w:val="00271EB7"/>
    <w:rsid w:val="003433FB"/>
    <w:rsid w:val="004C5730"/>
    <w:rsid w:val="006B2ED5"/>
    <w:rsid w:val="006E207E"/>
    <w:rsid w:val="009E5BF0"/>
    <w:rsid w:val="00A12B5C"/>
    <w:rsid w:val="00A364AB"/>
    <w:rsid w:val="00B36941"/>
    <w:rsid w:val="00C17EAF"/>
    <w:rsid w:val="00C90AEE"/>
    <w:rsid w:val="00D87B0B"/>
    <w:rsid w:val="00DC2991"/>
    <w:rsid w:val="00DE4226"/>
    <w:rsid w:val="00E82883"/>
    <w:rsid w:val="00EA6EBB"/>
    <w:rsid w:val="00EE02B6"/>
    <w:rsid w:val="00F2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78F5"/>
  <w15:chartTrackingRefBased/>
  <w15:docId w15:val="{24DED6C4-0571-47A1-B276-7590BBB4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5C"/>
    <w:rPr>
      <w:rFonts w:eastAsiaTheme="majorEastAsia" w:cstheme="majorBidi"/>
      <w:color w:val="272727" w:themeColor="text1" w:themeTint="D8"/>
    </w:rPr>
  </w:style>
  <w:style w:type="paragraph" w:styleId="Title">
    <w:name w:val="Title"/>
    <w:basedOn w:val="Normal"/>
    <w:next w:val="Normal"/>
    <w:link w:val="TitleChar"/>
    <w:uiPriority w:val="10"/>
    <w:qFormat/>
    <w:rsid w:val="00A1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5C"/>
    <w:pPr>
      <w:spacing w:before="160"/>
      <w:jc w:val="center"/>
    </w:pPr>
    <w:rPr>
      <w:i/>
      <w:iCs/>
      <w:color w:val="404040" w:themeColor="text1" w:themeTint="BF"/>
    </w:rPr>
  </w:style>
  <w:style w:type="character" w:customStyle="1" w:styleId="QuoteChar">
    <w:name w:val="Quote Char"/>
    <w:basedOn w:val="DefaultParagraphFont"/>
    <w:link w:val="Quote"/>
    <w:uiPriority w:val="29"/>
    <w:rsid w:val="00A12B5C"/>
    <w:rPr>
      <w:i/>
      <w:iCs/>
      <w:color w:val="404040" w:themeColor="text1" w:themeTint="BF"/>
    </w:rPr>
  </w:style>
  <w:style w:type="paragraph" w:styleId="ListParagraph">
    <w:name w:val="List Paragraph"/>
    <w:basedOn w:val="Normal"/>
    <w:uiPriority w:val="34"/>
    <w:qFormat/>
    <w:rsid w:val="00A12B5C"/>
    <w:pPr>
      <w:ind w:left="720"/>
      <w:contextualSpacing/>
    </w:pPr>
  </w:style>
  <w:style w:type="character" w:styleId="IntenseEmphasis">
    <w:name w:val="Intense Emphasis"/>
    <w:basedOn w:val="DefaultParagraphFont"/>
    <w:uiPriority w:val="21"/>
    <w:qFormat/>
    <w:rsid w:val="00A12B5C"/>
    <w:rPr>
      <w:i/>
      <w:iCs/>
      <w:color w:val="0F4761" w:themeColor="accent1" w:themeShade="BF"/>
    </w:rPr>
  </w:style>
  <w:style w:type="paragraph" w:styleId="IntenseQuote">
    <w:name w:val="Intense Quote"/>
    <w:basedOn w:val="Normal"/>
    <w:next w:val="Normal"/>
    <w:link w:val="IntenseQuoteChar"/>
    <w:uiPriority w:val="30"/>
    <w:qFormat/>
    <w:rsid w:val="00A12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B5C"/>
    <w:rPr>
      <w:i/>
      <w:iCs/>
      <w:color w:val="0F4761" w:themeColor="accent1" w:themeShade="BF"/>
    </w:rPr>
  </w:style>
  <w:style w:type="character" w:styleId="IntenseReference">
    <w:name w:val="Intense Reference"/>
    <w:basedOn w:val="DefaultParagraphFont"/>
    <w:uiPriority w:val="32"/>
    <w:qFormat/>
    <w:rsid w:val="00A12B5C"/>
    <w:rPr>
      <w:b/>
      <w:bCs/>
      <w:smallCaps/>
      <w:color w:val="0F4761" w:themeColor="accent1" w:themeShade="BF"/>
      <w:spacing w:val="5"/>
    </w:rPr>
  </w:style>
  <w:style w:type="paragraph" w:styleId="NoSpacing">
    <w:name w:val="No Spacing"/>
    <w:uiPriority w:val="1"/>
    <w:qFormat/>
    <w:rsid w:val="00A12B5C"/>
    <w:pPr>
      <w:spacing w:after="0" w:line="240" w:lineRule="auto"/>
    </w:pPr>
  </w:style>
  <w:style w:type="character" w:styleId="Hyperlink">
    <w:name w:val="Hyperlink"/>
    <w:basedOn w:val="DefaultParagraphFont"/>
    <w:uiPriority w:val="99"/>
    <w:unhideWhenUsed/>
    <w:rsid w:val="009E5BF0"/>
    <w:rPr>
      <w:color w:val="467886" w:themeColor="hyperlink"/>
      <w:u w:val="single"/>
    </w:rPr>
  </w:style>
  <w:style w:type="character" w:styleId="UnresolvedMention">
    <w:name w:val="Unresolved Mention"/>
    <w:basedOn w:val="DefaultParagraphFont"/>
    <w:uiPriority w:val="99"/>
    <w:semiHidden/>
    <w:unhideWhenUsed/>
    <w:rsid w:val="009E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C9THu0PZwwk?si=cyyNGkFwF_jyr9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21</cp:revision>
  <dcterms:created xsi:type="dcterms:W3CDTF">2024-02-12T13:01:00Z</dcterms:created>
  <dcterms:modified xsi:type="dcterms:W3CDTF">2024-02-12T22:02:00Z</dcterms:modified>
</cp:coreProperties>
</file>