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1400" w14:textId="7F29F594" w:rsidR="003433FB" w:rsidRPr="00D97F74" w:rsidRDefault="00D97F74" w:rsidP="00D97F74">
      <w:pPr>
        <w:pStyle w:val="NoSpacing"/>
        <w:rPr>
          <w:b/>
          <w:bCs/>
          <w:sz w:val="28"/>
          <w:szCs w:val="28"/>
        </w:rPr>
      </w:pPr>
      <w:r w:rsidRPr="00D97F74">
        <w:rPr>
          <w:b/>
          <w:bCs/>
          <w:sz w:val="28"/>
          <w:szCs w:val="28"/>
        </w:rPr>
        <w:t xml:space="preserve">Price Feed Use Cases </w:t>
      </w:r>
    </w:p>
    <w:p w14:paraId="4B48FF8C" w14:textId="3ACFFA86" w:rsidR="00D97F74" w:rsidRDefault="00D97F74" w:rsidP="00D97F74">
      <w:pPr>
        <w:pStyle w:val="NoSpacing"/>
      </w:pPr>
      <w:r>
        <w:t>For use in development but also for test cases</w:t>
      </w:r>
    </w:p>
    <w:p w14:paraId="77A591DE" w14:textId="77777777" w:rsidR="00D97F74" w:rsidRDefault="00D97F74" w:rsidP="00D97F74">
      <w:pPr>
        <w:pStyle w:val="NoSpacing"/>
      </w:pPr>
    </w:p>
    <w:p w14:paraId="790153CA" w14:textId="4793797B" w:rsidR="00D97F74" w:rsidRDefault="00D97F74" w:rsidP="00D97F74">
      <w:pPr>
        <w:pStyle w:val="NoSpacing"/>
        <w:numPr>
          <w:ilvl w:val="0"/>
          <w:numId w:val="1"/>
        </w:numPr>
      </w:pPr>
      <w:r>
        <w:t>USER ACCESS</w:t>
      </w:r>
    </w:p>
    <w:p w14:paraId="2BFA1926" w14:textId="0FAC7C7C" w:rsidR="00D97F74" w:rsidRDefault="00D97F74" w:rsidP="00D97F74">
      <w:pPr>
        <w:pStyle w:val="NoSpacing"/>
        <w:numPr>
          <w:ilvl w:val="1"/>
          <w:numId w:val="1"/>
        </w:numPr>
      </w:pPr>
      <w:r>
        <w:t>Add user</w:t>
      </w:r>
    </w:p>
    <w:p w14:paraId="42BA5AC7" w14:textId="59A58EA6" w:rsidR="00D97F74" w:rsidRDefault="00D97F74" w:rsidP="00D97F74">
      <w:pPr>
        <w:pStyle w:val="NoSpacing"/>
        <w:numPr>
          <w:ilvl w:val="1"/>
          <w:numId w:val="1"/>
        </w:numPr>
      </w:pPr>
      <w:r>
        <w:t xml:space="preserve">Add user Permissions </w:t>
      </w:r>
      <w:proofErr w:type="gramStart"/>
      <w:r>
        <w:t>( CRUD</w:t>
      </w:r>
      <w:proofErr w:type="gramEnd"/>
      <w:r>
        <w:t xml:space="preserve"> )</w:t>
      </w:r>
    </w:p>
    <w:p w14:paraId="23828718" w14:textId="7A3EB421" w:rsidR="00D97F74" w:rsidRDefault="00D97F74" w:rsidP="00D97F74">
      <w:pPr>
        <w:pStyle w:val="NoSpacing"/>
        <w:numPr>
          <w:ilvl w:val="1"/>
          <w:numId w:val="1"/>
        </w:numPr>
      </w:pPr>
      <w:r>
        <w:t>Modify User Permissions</w:t>
      </w:r>
    </w:p>
    <w:p w14:paraId="2B34781A" w14:textId="11768B92" w:rsidR="00D97F74" w:rsidRDefault="00D97F74" w:rsidP="00D97F74">
      <w:pPr>
        <w:pStyle w:val="NoSpacing"/>
        <w:numPr>
          <w:ilvl w:val="1"/>
          <w:numId w:val="1"/>
        </w:numPr>
      </w:pPr>
      <w:r>
        <w:t>Delete User</w:t>
      </w:r>
    </w:p>
    <w:p w14:paraId="08B39C9F" w14:textId="0489FE56" w:rsidR="00D97F74" w:rsidRDefault="00D97F74" w:rsidP="00D97F74">
      <w:pPr>
        <w:pStyle w:val="NoSpacing"/>
        <w:numPr>
          <w:ilvl w:val="1"/>
          <w:numId w:val="1"/>
        </w:numPr>
      </w:pPr>
      <w:r>
        <w:t>Workflow for above, including approval and audit logging</w:t>
      </w:r>
    </w:p>
    <w:p w14:paraId="09B1FCA5" w14:textId="77777777" w:rsidR="00D97F74" w:rsidRDefault="00D97F74" w:rsidP="00D97F74">
      <w:pPr>
        <w:pStyle w:val="NoSpacing"/>
        <w:ind w:left="1080"/>
      </w:pPr>
    </w:p>
    <w:p w14:paraId="34E0B622" w14:textId="26C97376" w:rsidR="00D97F74" w:rsidRDefault="00D97F74" w:rsidP="00D97F74">
      <w:pPr>
        <w:pStyle w:val="NoSpacing"/>
        <w:numPr>
          <w:ilvl w:val="0"/>
          <w:numId w:val="1"/>
        </w:numPr>
      </w:pPr>
      <w:r>
        <w:t>PRICE INDEX MANAGEMENT</w:t>
      </w:r>
    </w:p>
    <w:p w14:paraId="73C49B00" w14:textId="299D4A14" w:rsidR="00D97F74" w:rsidRDefault="00D97F74" w:rsidP="00D97F74">
      <w:pPr>
        <w:pStyle w:val="NoSpacing"/>
        <w:numPr>
          <w:ilvl w:val="1"/>
          <w:numId w:val="1"/>
        </w:numPr>
      </w:pPr>
      <w:r>
        <w:t>Who has access to manage?</w:t>
      </w:r>
    </w:p>
    <w:p w14:paraId="4910702D" w14:textId="384FB4A9" w:rsidR="00D97F74" w:rsidRDefault="00D97F74" w:rsidP="00D97F74">
      <w:pPr>
        <w:pStyle w:val="NoSpacing"/>
        <w:numPr>
          <w:ilvl w:val="1"/>
          <w:numId w:val="1"/>
        </w:numPr>
      </w:pPr>
      <w:r>
        <w:t>Add new price index</w:t>
      </w:r>
    </w:p>
    <w:p w14:paraId="22706A52" w14:textId="34A8A149" w:rsidR="00D97F74" w:rsidRDefault="00D97F74" w:rsidP="00D97F74">
      <w:pPr>
        <w:pStyle w:val="NoSpacing"/>
        <w:numPr>
          <w:ilvl w:val="2"/>
          <w:numId w:val="1"/>
        </w:numPr>
      </w:pPr>
      <w:r>
        <w:t>Which end users can request additional price data be added?  You will want to minimize this list</w:t>
      </w:r>
    </w:p>
    <w:p w14:paraId="146EB161" w14:textId="36E544E8" w:rsidR="00D97F74" w:rsidRDefault="00D97F74" w:rsidP="00D97F74">
      <w:pPr>
        <w:pStyle w:val="NoSpacing"/>
        <w:numPr>
          <w:ilvl w:val="2"/>
          <w:numId w:val="1"/>
        </w:numPr>
      </w:pPr>
      <w:r>
        <w:t>Who works with end-user requesting price data (currently Jose Alfaro)</w:t>
      </w:r>
    </w:p>
    <w:p w14:paraId="344E360D" w14:textId="60FCB8CD" w:rsidR="00D97F74" w:rsidRDefault="00D97F74" w:rsidP="00D97F74">
      <w:pPr>
        <w:pStyle w:val="NoSpacing"/>
        <w:numPr>
          <w:ilvl w:val="2"/>
          <w:numId w:val="1"/>
        </w:numPr>
      </w:pPr>
      <w:r>
        <w:t>Who contacts Enverus? (currently Jose Alfaro)</w:t>
      </w:r>
    </w:p>
    <w:p w14:paraId="760AF7A4" w14:textId="529D92C5" w:rsidR="00D97F74" w:rsidRDefault="00D97F74" w:rsidP="00D97F74">
      <w:pPr>
        <w:pStyle w:val="NoSpacing"/>
        <w:numPr>
          <w:ilvl w:val="2"/>
          <w:numId w:val="1"/>
        </w:numPr>
      </w:pPr>
      <w:r>
        <w:t>Who contracts with Enverus and price source? (currently Jose Alfaro)</w:t>
      </w:r>
    </w:p>
    <w:p w14:paraId="661C356E" w14:textId="1FD548CC" w:rsidR="00D97F74" w:rsidRDefault="00D97F74" w:rsidP="00D97F74">
      <w:pPr>
        <w:pStyle w:val="NoSpacing"/>
        <w:numPr>
          <w:ilvl w:val="2"/>
          <w:numId w:val="1"/>
        </w:numPr>
      </w:pPr>
      <w:r>
        <w:t>Who obtains Enverus-specific price index code (currently Jose Alfaro)</w:t>
      </w:r>
    </w:p>
    <w:p w14:paraId="7C12085D" w14:textId="21959DC3" w:rsidR="00D97F74" w:rsidRDefault="00D97F74" w:rsidP="00D97F74">
      <w:pPr>
        <w:pStyle w:val="NoSpacing"/>
        <w:numPr>
          <w:ilvl w:val="1"/>
          <w:numId w:val="1"/>
        </w:numPr>
      </w:pPr>
      <w:r>
        <w:t>Modify existing price index</w:t>
      </w:r>
    </w:p>
    <w:p w14:paraId="6F523280" w14:textId="6CABB7E2" w:rsidR="00D97F74" w:rsidRDefault="00D97F74" w:rsidP="00D97F74">
      <w:pPr>
        <w:pStyle w:val="NoSpacing"/>
        <w:numPr>
          <w:ilvl w:val="1"/>
          <w:numId w:val="1"/>
        </w:numPr>
      </w:pPr>
      <w:r>
        <w:t>Note: probably never want to delete a previously used price index</w:t>
      </w:r>
    </w:p>
    <w:p w14:paraId="3CCF0C5E" w14:textId="77777777" w:rsidR="000258AB" w:rsidRDefault="000258AB" w:rsidP="000258AB">
      <w:pPr>
        <w:pStyle w:val="NoSpacing"/>
        <w:ind w:left="1080"/>
      </w:pPr>
    </w:p>
    <w:p w14:paraId="543A1702" w14:textId="23E4DC32" w:rsidR="000258AB" w:rsidRDefault="000258AB" w:rsidP="000258AB">
      <w:pPr>
        <w:pStyle w:val="NoSpacing"/>
        <w:numPr>
          <w:ilvl w:val="0"/>
          <w:numId w:val="1"/>
        </w:numPr>
      </w:pPr>
      <w:r>
        <w:t>ADD NEW PRICE FEED for PRICE INDEX</w:t>
      </w:r>
    </w:p>
    <w:p w14:paraId="00FC04EF" w14:textId="4FCD377F" w:rsidR="000258AB" w:rsidRDefault="00194081" w:rsidP="000258AB">
      <w:pPr>
        <w:pStyle w:val="NoSpacing"/>
        <w:numPr>
          <w:ilvl w:val="1"/>
          <w:numId w:val="1"/>
        </w:numPr>
      </w:pPr>
      <w:r>
        <w:t>Setup feed with Enverus</w:t>
      </w:r>
    </w:p>
    <w:p w14:paraId="65E7DD78" w14:textId="4AF16D69" w:rsidR="00194081" w:rsidRDefault="00194081" w:rsidP="000258AB">
      <w:pPr>
        <w:pStyle w:val="NoSpacing"/>
        <w:numPr>
          <w:ilvl w:val="1"/>
          <w:numId w:val="1"/>
        </w:numPr>
      </w:pPr>
      <w:r>
        <w:t xml:space="preserve">Schedule </w:t>
      </w:r>
      <w:r w:rsidR="00EC344A">
        <w:t xml:space="preserve">automatic </w:t>
      </w:r>
      <w:r>
        <w:t>price feed load time (this is usually a pull from Enverus via API)</w:t>
      </w:r>
    </w:p>
    <w:p w14:paraId="3BD03484" w14:textId="362A2A92" w:rsidR="00194081" w:rsidRDefault="00401F86" w:rsidP="000258AB">
      <w:pPr>
        <w:pStyle w:val="NoSpacing"/>
        <w:numPr>
          <w:ilvl w:val="1"/>
          <w:numId w:val="1"/>
        </w:numPr>
      </w:pPr>
      <w:r>
        <w:t xml:space="preserve">Schedule </w:t>
      </w:r>
      <w:r w:rsidR="00EC344A">
        <w:t xml:space="preserve">auto-load </w:t>
      </w:r>
      <w:r>
        <w:t>frequency: everyday/every workday, 1xday, multiple times</w:t>
      </w:r>
      <w:r w:rsidR="00D065EF">
        <w:t xml:space="preserve"> per day</w:t>
      </w:r>
      <w:r w:rsidR="009762B8">
        <w:t>. If multiple price loads per day:</w:t>
      </w:r>
    </w:p>
    <w:p w14:paraId="64CEE54A" w14:textId="0EDE3F6F" w:rsidR="00D065EF" w:rsidRDefault="00D065EF" w:rsidP="00CD1CF2">
      <w:pPr>
        <w:pStyle w:val="NoSpacing"/>
        <w:numPr>
          <w:ilvl w:val="2"/>
          <w:numId w:val="1"/>
        </w:numPr>
      </w:pPr>
      <w:r>
        <w:t>will prior loads be</w:t>
      </w:r>
      <w:r w:rsidR="000C3905">
        <w:t xml:space="preserve"> overwritten or be maintained by timestamp? </w:t>
      </w:r>
    </w:p>
    <w:p w14:paraId="445D70DF" w14:textId="40206CF8" w:rsidR="00CD1CF2" w:rsidRDefault="009762B8" w:rsidP="00CD1CF2">
      <w:pPr>
        <w:pStyle w:val="NoSpacing"/>
        <w:numPr>
          <w:ilvl w:val="2"/>
          <w:numId w:val="1"/>
        </w:numPr>
      </w:pPr>
      <w:r>
        <w:t xml:space="preserve">Which is the price of record? That is, if prices for the same price index are loaded 3 times in one day </w:t>
      </w:r>
      <w:r w:rsidR="00206ED4">
        <w:t>and one used for an invoice which price was used?</w:t>
      </w:r>
    </w:p>
    <w:p w14:paraId="4762F576" w14:textId="65DE218D" w:rsidR="00206ED4" w:rsidRDefault="00DC0BDB" w:rsidP="00DC0BDB">
      <w:pPr>
        <w:pStyle w:val="NoSpacing"/>
        <w:numPr>
          <w:ilvl w:val="1"/>
          <w:numId w:val="1"/>
        </w:numPr>
      </w:pPr>
      <w:r>
        <w:t>Is price a single spot/</w:t>
      </w:r>
      <w:r w:rsidR="0076092F">
        <w:t>prompt price</w:t>
      </w:r>
    </w:p>
    <w:p w14:paraId="1FC0D230" w14:textId="29780DFB" w:rsidR="0076092F" w:rsidRDefault="0076092F" w:rsidP="00DC0BDB">
      <w:pPr>
        <w:pStyle w:val="NoSpacing"/>
        <w:numPr>
          <w:ilvl w:val="1"/>
          <w:numId w:val="1"/>
        </w:numPr>
      </w:pPr>
      <w:r>
        <w:t>Is price a price curve</w:t>
      </w:r>
    </w:p>
    <w:p w14:paraId="5DEC77A8" w14:textId="5E67D59D" w:rsidR="0076092F" w:rsidRDefault="0076092F" w:rsidP="0076092F">
      <w:pPr>
        <w:pStyle w:val="NoSpacing"/>
        <w:numPr>
          <w:ilvl w:val="2"/>
          <w:numId w:val="1"/>
        </w:numPr>
      </w:pPr>
      <w:r>
        <w:t xml:space="preserve">How to properly bootstrap </w:t>
      </w:r>
      <w:r w:rsidR="00147746">
        <w:t xml:space="preserve">a </w:t>
      </w:r>
      <w:r w:rsidR="00254CE3">
        <w:t>continuous</w:t>
      </w:r>
      <w:r w:rsidR="00147746">
        <w:t xml:space="preserve"> price curve</w:t>
      </w:r>
    </w:p>
    <w:p w14:paraId="1382FC7C" w14:textId="5B433A18" w:rsidR="00254CE3" w:rsidRDefault="00254CE3" w:rsidP="00254CE3">
      <w:pPr>
        <w:pStyle w:val="NoSpacing"/>
        <w:numPr>
          <w:ilvl w:val="1"/>
          <w:numId w:val="1"/>
        </w:numPr>
      </w:pPr>
      <w:r>
        <w:t>Is price published daily, weekly, month</w:t>
      </w:r>
    </w:p>
    <w:p w14:paraId="752E5F3E" w14:textId="3044AD35" w:rsidR="00254CE3" w:rsidRDefault="00254CE3" w:rsidP="00254CE3">
      <w:pPr>
        <w:pStyle w:val="NoSpacing"/>
        <w:numPr>
          <w:ilvl w:val="1"/>
          <w:numId w:val="1"/>
        </w:numPr>
      </w:pPr>
      <w:r>
        <w:t xml:space="preserve">How to handle </w:t>
      </w:r>
      <w:r w:rsidR="00137F94">
        <w:t>complex prices (prices that combine multiple price indexes or multipliers/adders/subtractors)</w:t>
      </w:r>
    </w:p>
    <w:p w14:paraId="315FC12E" w14:textId="2885D8E4" w:rsidR="00137F94" w:rsidRDefault="00007274" w:rsidP="00254CE3">
      <w:pPr>
        <w:pStyle w:val="NoSpacing"/>
        <w:numPr>
          <w:ilvl w:val="1"/>
          <w:numId w:val="1"/>
        </w:numPr>
      </w:pPr>
      <w:r>
        <w:t xml:space="preserve">How to handle different </w:t>
      </w:r>
      <w:r w:rsidR="005C037C">
        <w:t>price units</w:t>
      </w:r>
    </w:p>
    <w:p w14:paraId="3EC09C0A" w14:textId="7B35DC2B" w:rsidR="005C037C" w:rsidRDefault="005C037C" w:rsidP="005C037C">
      <w:pPr>
        <w:pStyle w:val="NoSpacing"/>
        <w:numPr>
          <w:ilvl w:val="2"/>
          <w:numId w:val="1"/>
        </w:numPr>
      </w:pPr>
      <w:proofErr w:type="spellStart"/>
      <w:proofErr w:type="gramStart"/>
      <w:r>
        <w:t>Tons,tonnes</w:t>
      </w:r>
      <w:proofErr w:type="spellEnd"/>
      <w:proofErr w:type="gramEnd"/>
      <w:r>
        <w:t>, pounds, gallons, btu</w:t>
      </w:r>
      <w:r w:rsidR="00DD283F">
        <w:t>, ounce</w:t>
      </w:r>
    </w:p>
    <w:p w14:paraId="776AC866" w14:textId="6066261A" w:rsidR="00DD283F" w:rsidRDefault="00DD283F" w:rsidP="005C037C">
      <w:pPr>
        <w:pStyle w:val="NoSpacing"/>
        <w:numPr>
          <w:ilvl w:val="2"/>
          <w:numId w:val="1"/>
        </w:numPr>
      </w:pPr>
      <w:r>
        <w:t>US dollars, yen, other FX conversions</w:t>
      </w:r>
    </w:p>
    <w:p w14:paraId="039A8E3D" w14:textId="344946F0" w:rsidR="00275369" w:rsidRDefault="00275369">
      <w:r>
        <w:br w:type="page"/>
      </w:r>
    </w:p>
    <w:p w14:paraId="7A33270C" w14:textId="77777777" w:rsidR="00640973" w:rsidRDefault="00640973" w:rsidP="00640973">
      <w:pPr>
        <w:pStyle w:val="NoSpacing"/>
        <w:ind w:left="1800"/>
      </w:pPr>
    </w:p>
    <w:p w14:paraId="03F5AF63" w14:textId="187BB92B" w:rsidR="00640973" w:rsidRDefault="00640973" w:rsidP="00640973">
      <w:pPr>
        <w:pStyle w:val="NoSpacing"/>
        <w:numPr>
          <w:ilvl w:val="0"/>
          <w:numId w:val="1"/>
        </w:numPr>
      </w:pPr>
      <w:r>
        <w:t>MANUAL RERUN PRICES (occasionally needed for various reasons)</w:t>
      </w:r>
    </w:p>
    <w:p w14:paraId="62756925" w14:textId="3674BA2E" w:rsidR="00640973" w:rsidRDefault="00640973" w:rsidP="00640973">
      <w:pPr>
        <w:pStyle w:val="NoSpacing"/>
        <w:numPr>
          <w:ilvl w:val="1"/>
          <w:numId w:val="1"/>
        </w:numPr>
      </w:pPr>
      <w:r>
        <w:t>Rerun a single price index for a single day</w:t>
      </w:r>
    </w:p>
    <w:p w14:paraId="10AB8EBD" w14:textId="7A73CAE7" w:rsidR="00640973" w:rsidRDefault="00640973" w:rsidP="00640973">
      <w:pPr>
        <w:pStyle w:val="NoSpacing"/>
        <w:numPr>
          <w:ilvl w:val="1"/>
          <w:numId w:val="1"/>
        </w:numPr>
      </w:pPr>
      <w:r>
        <w:t>Rerun a single price index for multiple days</w:t>
      </w:r>
    </w:p>
    <w:p w14:paraId="645351A1" w14:textId="4A0A28D0" w:rsidR="00640973" w:rsidRDefault="00640973" w:rsidP="00640973">
      <w:pPr>
        <w:pStyle w:val="NoSpacing"/>
        <w:numPr>
          <w:ilvl w:val="1"/>
          <w:numId w:val="1"/>
        </w:numPr>
      </w:pPr>
      <w:r>
        <w:t xml:space="preserve">Rerun </w:t>
      </w:r>
      <w:r w:rsidR="007331EE">
        <w:t>multiple price indexes for a single day</w:t>
      </w:r>
    </w:p>
    <w:p w14:paraId="7F225A03" w14:textId="03683905" w:rsidR="007331EE" w:rsidRDefault="007331EE" w:rsidP="00640973">
      <w:pPr>
        <w:pStyle w:val="NoSpacing"/>
        <w:numPr>
          <w:ilvl w:val="1"/>
          <w:numId w:val="1"/>
        </w:numPr>
      </w:pPr>
      <w:r>
        <w:t>Rerun multiple price indexes for</w:t>
      </w:r>
      <w:r>
        <w:t xml:space="preserve"> multiple days</w:t>
      </w:r>
    </w:p>
    <w:p w14:paraId="15E7E08C" w14:textId="45ADB7C3" w:rsidR="007331EE" w:rsidRDefault="00EC344A" w:rsidP="00640973">
      <w:pPr>
        <w:pStyle w:val="NoSpacing"/>
        <w:numPr>
          <w:ilvl w:val="1"/>
          <w:numId w:val="1"/>
        </w:numPr>
      </w:pPr>
      <w:r>
        <w:t>Audit on above</w:t>
      </w:r>
    </w:p>
    <w:p w14:paraId="5EC60617" w14:textId="533473CA" w:rsidR="00AA76BC" w:rsidRDefault="00AA76BC" w:rsidP="00640973">
      <w:pPr>
        <w:pStyle w:val="NoSpacing"/>
        <w:numPr>
          <w:ilvl w:val="1"/>
          <w:numId w:val="1"/>
        </w:numPr>
      </w:pPr>
      <w:r>
        <w:t>Are multiple prices acceptable for a single day</w:t>
      </w:r>
      <w:r w:rsidR="008F0D02">
        <w:t xml:space="preserve"> (and maintained)</w:t>
      </w:r>
      <w:r>
        <w:t xml:space="preserve"> and how to manage multiple price loads </w:t>
      </w:r>
      <w:r w:rsidR="008F0D02">
        <w:t>in a day</w:t>
      </w:r>
    </w:p>
    <w:p w14:paraId="532B6CD6" w14:textId="77777777" w:rsidR="00BA641C" w:rsidRDefault="00BA641C" w:rsidP="00BA641C">
      <w:pPr>
        <w:pStyle w:val="NoSpacing"/>
        <w:ind w:left="1080"/>
      </w:pPr>
    </w:p>
    <w:p w14:paraId="57E51FAE" w14:textId="24602D20" w:rsidR="00D0097A" w:rsidRDefault="00D0097A" w:rsidP="00D0097A">
      <w:pPr>
        <w:pStyle w:val="NoSpacing"/>
        <w:numPr>
          <w:ilvl w:val="0"/>
          <w:numId w:val="1"/>
        </w:numPr>
      </w:pPr>
      <w:r>
        <w:t xml:space="preserve">What to do with </w:t>
      </w:r>
      <w:r w:rsidR="00BA641C">
        <w:t>unused price indexes?</w:t>
      </w:r>
    </w:p>
    <w:p w14:paraId="2F8BD1E4" w14:textId="49C8DC5E" w:rsidR="00BA641C" w:rsidRDefault="00BA641C" w:rsidP="00D0097A">
      <w:pPr>
        <w:pStyle w:val="NoSpacing"/>
        <w:numPr>
          <w:ilvl w:val="0"/>
          <w:numId w:val="1"/>
        </w:numPr>
      </w:pPr>
      <w:r>
        <w:t>What to do with price indexes that are no longer published?</w:t>
      </w:r>
    </w:p>
    <w:p w14:paraId="79D7CF05" w14:textId="77777777" w:rsidR="00BC1CE5" w:rsidRDefault="00BC1CE5" w:rsidP="00BC1CE5">
      <w:pPr>
        <w:pStyle w:val="NoSpacing"/>
        <w:ind w:left="360"/>
      </w:pPr>
    </w:p>
    <w:p w14:paraId="67980C09" w14:textId="5CCF2B94" w:rsidR="00BC1CE5" w:rsidRDefault="00BC1CE5" w:rsidP="00D0097A">
      <w:pPr>
        <w:pStyle w:val="NoSpacing"/>
        <w:numPr>
          <w:ilvl w:val="0"/>
          <w:numId w:val="1"/>
        </w:numPr>
      </w:pPr>
      <w:r>
        <w:t>REPORTING</w:t>
      </w:r>
    </w:p>
    <w:p w14:paraId="138B34BD" w14:textId="51E1D4C8" w:rsidR="00BC1CE5" w:rsidRDefault="00BC1CE5" w:rsidP="00BC1CE5">
      <w:pPr>
        <w:pStyle w:val="NoSpacing"/>
        <w:numPr>
          <w:ilvl w:val="1"/>
          <w:numId w:val="1"/>
        </w:numPr>
      </w:pPr>
      <w:r>
        <w:t>List of all users to the system</w:t>
      </w:r>
      <w:r w:rsidR="00EE1ADF">
        <w:t xml:space="preserve"> (along with start date, active/inactive, etc.)</w:t>
      </w:r>
    </w:p>
    <w:p w14:paraId="20A0D9F2" w14:textId="2D59C859" w:rsidR="00BC1CE5" w:rsidRDefault="00BC1CE5" w:rsidP="00BC1CE5">
      <w:pPr>
        <w:pStyle w:val="NoSpacing"/>
        <w:numPr>
          <w:ilvl w:val="2"/>
          <w:numId w:val="1"/>
        </w:numPr>
      </w:pPr>
      <w:r>
        <w:t xml:space="preserve">List of all user </w:t>
      </w:r>
      <w:r w:rsidR="00EE1ADF">
        <w:t>privileges</w:t>
      </w:r>
    </w:p>
    <w:p w14:paraId="078D76B4" w14:textId="7035000E" w:rsidR="00EE1ADF" w:rsidRDefault="00EE1ADF" w:rsidP="00EE1ADF">
      <w:pPr>
        <w:pStyle w:val="NoSpacing"/>
        <w:numPr>
          <w:ilvl w:val="1"/>
          <w:numId w:val="1"/>
        </w:numPr>
      </w:pPr>
      <w:r>
        <w:t xml:space="preserve">List of </w:t>
      </w:r>
      <w:r w:rsidR="000553FE">
        <w:t>who approves user access</w:t>
      </w:r>
    </w:p>
    <w:p w14:paraId="47C4ED04" w14:textId="3ABAD0E7" w:rsidR="000A2F2C" w:rsidRDefault="000A2F2C" w:rsidP="00EE1ADF">
      <w:pPr>
        <w:pStyle w:val="NoSpacing"/>
        <w:numPr>
          <w:ilvl w:val="1"/>
          <w:numId w:val="1"/>
        </w:numPr>
      </w:pPr>
      <w:r>
        <w:t>List of all currently active indexes</w:t>
      </w:r>
    </w:p>
    <w:p w14:paraId="3F38702F" w14:textId="77777777" w:rsidR="000A2F2C" w:rsidRDefault="000A2F2C" w:rsidP="00EE1ADF">
      <w:pPr>
        <w:pStyle w:val="NoSpacing"/>
        <w:numPr>
          <w:ilvl w:val="1"/>
          <w:numId w:val="1"/>
        </w:numPr>
      </w:pPr>
    </w:p>
    <w:p w14:paraId="76DC71DD" w14:textId="77777777" w:rsidR="00D97F74" w:rsidRDefault="00D97F74" w:rsidP="00D97F74">
      <w:pPr>
        <w:pStyle w:val="NoSpacing"/>
      </w:pPr>
    </w:p>
    <w:p w14:paraId="35BE22E8" w14:textId="77777777" w:rsidR="00D97F74" w:rsidRDefault="00D97F74" w:rsidP="00D97F74">
      <w:pPr>
        <w:pStyle w:val="NoSpacing"/>
      </w:pPr>
    </w:p>
    <w:sectPr w:rsidR="00D97F74" w:rsidSect="0027536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6268D"/>
    <w:multiLevelType w:val="hybridMultilevel"/>
    <w:tmpl w:val="5C50F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84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74"/>
    <w:rsid w:val="00007274"/>
    <w:rsid w:val="000258AB"/>
    <w:rsid w:val="000553FE"/>
    <w:rsid w:val="000A2F2C"/>
    <w:rsid w:val="000C3905"/>
    <w:rsid w:val="00137F94"/>
    <w:rsid w:val="00147746"/>
    <w:rsid w:val="00194081"/>
    <w:rsid w:val="00206ED4"/>
    <w:rsid w:val="00254CE3"/>
    <w:rsid w:val="00275369"/>
    <w:rsid w:val="003433FB"/>
    <w:rsid w:val="00401F86"/>
    <w:rsid w:val="005C037C"/>
    <w:rsid w:val="00640973"/>
    <w:rsid w:val="007331EE"/>
    <w:rsid w:val="0076092F"/>
    <w:rsid w:val="00765A99"/>
    <w:rsid w:val="008F0D02"/>
    <w:rsid w:val="009762B8"/>
    <w:rsid w:val="009B23FF"/>
    <w:rsid w:val="00AA76BC"/>
    <w:rsid w:val="00BA641C"/>
    <w:rsid w:val="00BC1CE5"/>
    <w:rsid w:val="00CD1CF2"/>
    <w:rsid w:val="00D0097A"/>
    <w:rsid w:val="00D065EF"/>
    <w:rsid w:val="00D34935"/>
    <w:rsid w:val="00D97F74"/>
    <w:rsid w:val="00DC0BDB"/>
    <w:rsid w:val="00DD283F"/>
    <w:rsid w:val="00EC344A"/>
    <w:rsid w:val="00E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7939"/>
  <w15:chartTrackingRefBased/>
  <w15:docId w15:val="{CBF41ED5-DC3C-42A0-98AE-45D42C40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F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7F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30</cp:revision>
  <dcterms:created xsi:type="dcterms:W3CDTF">2025-07-22T20:02:00Z</dcterms:created>
  <dcterms:modified xsi:type="dcterms:W3CDTF">2025-07-22T20:27:00Z</dcterms:modified>
</cp:coreProperties>
</file>