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C81E" w14:textId="77777777" w:rsidR="00AD5502" w:rsidRPr="00AD5502" w:rsidRDefault="00AD5502" w:rsidP="00AD5502">
      <w:pPr>
        <w:rPr>
          <w:b/>
          <w:bCs/>
          <w:lang w:val="sv-SE"/>
        </w:rPr>
      </w:pPr>
      <w:r w:rsidRPr="00AD5502">
        <w:rPr>
          <w:b/>
          <w:bCs/>
          <w:lang w:val="sv-SE"/>
        </w:rPr>
        <w:t>Markus 1</w:t>
      </w:r>
    </w:p>
    <w:p w14:paraId="6F84235A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Johannes Döparen och Jesu dop</w:t>
      </w:r>
      <w:r w:rsidRPr="00AD5502">
        <w:rPr>
          <w:lang w:val="sv-SE"/>
        </w:rPr>
        <w:br/>
        <w:t>1 Här börjar evangeliet om Jesus Kristus, Guds Son.</w:t>
      </w:r>
      <w:r w:rsidRPr="00AD5502">
        <w:rPr>
          <w:lang w:val="sv-SE"/>
        </w:rPr>
        <w:br/>
        <w:t>2 Så står det skrivet hos profeten Jesaja:</w:t>
      </w:r>
      <w:r w:rsidRPr="00AD5502">
        <w:rPr>
          <w:lang w:val="sv-SE"/>
        </w:rPr>
        <w:br/>
        <w:t>"Se, jag sänder min budbärare framför dig,</w:t>
      </w:r>
      <w:r w:rsidRPr="00AD5502">
        <w:rPr>
          <w:lang w:val="sv-SE"/>
        </w:rPr>
        <w:br/>
        <w:t>han skall bereda vägen för dig.</w:t>
      </w:r>
      <w:r w:rsidRPr="00AD5502">
        <w:rPr>
          <w:lang w:val="sv-SE"/>
        </w:rPr>
        <w:br/>
        <w:t>3 En röst ropar i öknen:</w:t>
      </w:r>
      <w:r w:rsidRPr="00AD5502">
        <w:rPr>
          <w:lang w:val="sv-SE"/>
        </w:rPr>
        <w:br/>
        <w:t>Bana väg för Herren,</w:t>
      </w:r>
      <w:r w:rsidRPr="00AD5502">
        <w:rPr>
          <w:lang w:val="sv-SE"/>
        </w:rPr>
        <w:br/>
        <w:t>gör stigarna raka för honom."</w:t>
      </w:r>
    </w:p>
    <w:p w14:paraId="3B4D28A9" w14:textId="77777777" w:rsidR="00AD5502" w:rsidRPr="00AD5502" w:rsidRDefault="00AD5502" w:rsidP="00AD5502">
      <w:pPr>
        <w:rPr>
          <w:lang w:val="sv-SE"/>
        </w:rPr>
      </w:pPr>
      <w:r w:rsidRPr="00AD5502">
        <w:rPr>
          <w:lang w:val="sv-SE"/>
        </w:rPr>
        <w:t>4 Så trädde Johannes Döparen fram i öknen och förkunnade omvändelsens dop till syndernas förlåtelse.</w:t>
      </w:r>
      <w:r w:rsidRPr="00AD5502">
        <w:rPr>
          <w:lang w:val="sv-SE"/>
        </w:rPr>
        <w:br/>
        <w:t>5 Hela Judeen och alla Jerusalems invånare kom ut till honom, och de lät döpa sig av honom i floden Jordan och bekände sina synder.</w:t>
      </w:r>
      <w:r w:rsidRPr="00AD5502">
        <w:rPr>
          <w:lang w:val="sv-SE"/>
        </w:rPr>
        <w:br/>
        <w:t>6 Johannes var klädd i kamelhår och hade ett läderbälte om livet och levde av gräshoppor och vildhonung.</w:t>
      </w:r>
      <w:r w:rsidRPr="00AD5502">
        <w:rPr>
          <w:lang w:val="sv-SE"/>
        </w:rPr>
        <w:br/>
        <w:t>7 Han förkunnade: "Efter mig kommer den som är starkare än jag. Jag är inte ens värdig att böja mig ner och knyta upp hans sandaler.</w:t>
      </w:r>
      <w:r w:rsidRPr="00AD5502">
        <w:rPr>
          <w:lang w:val="sv-SE"/>
        </w:rPr>
        <w:br/>
        <w:t>8 Jag har döpt er med vatten, men han skall döpa er med den helige Ande."</w:t>
      </w:r>
    </w:p>
    <w:p w14:paraId="1A1DA3B4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Jesu dop och frestelse</w:t>
      </w:r>
      <w:r w:rsidRPr="00AD5502">
        <w:rPr>
          <w:lang w:val="sv-SE"/>
        </w:rPr>
        <w:br/>
        <w:t>9 Vid den tiden kom Jesus från Nasaret i Galileen och blev döpt av Johannes i Jordan.</w:t>
      </w:r>
      <w:r w:rsidRPr="00AD5502">
        <w:rPr>
          <w:lang w:val="sv-SE"/>
        </w:rPr>
        <w:br/>
        <w:t>10 Och genast, när han steg upp ur vattnet, såg han himlen dela sig och Anden komma ner över honom som en duva.</w:t>
      </w:r>
      <w:r w:rsidRPr="00AD5502">
        <w:rPr>
          <w:lang w:val="sv-SE"/>
        </w:rPr>
        <w:br/>
        <w:t>11 Och en röst hördes från himlen: "Du är min älskade Son, i dig har jag min glädje."</w:t>
      </w:r>
    </w:p>
    <w:p w14:paraId="7E1DEEBA" w14:textId="77777777" w:rsidR="00AD5502" w:rsidRPr="00AD5502" w:rsidRDefault="00AD5502" w:rsidP="00AD5502">
      <w:pPr>
        <w:rPr>
          <w:lang w:val="sv-SE"/>
        </w:rPr>
      </w:pPr>
      <w:r w:rsidRPr="00AD5502">
        <w:rPr>
          <w:lang w:val="sv-SE"/>
        </w:rPr>
        <w:t>12 Genast fördes han av Anden ut i öknen,</w:t>
      </w:r>
      <w:r w:rsidRPr="00AD5502">
        <w:rPr>
          <w:lang w:val="sv-SE"/>
        </w:rPr>
        <w:br/>
        <w:t>13 och han var i öknen fyrtio dagar och frestades av Satan. Han levde bland de vilda djuren, och änglarna betjänade honom.</w:t>
      </w:r>
    </w:p>
    <w:p w14:paraId="5D5C5A91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Jesu verksamhet i Galileen</w:t>
      </w:r>
      <w:r w:rsidRPr="00AD5502">
        <w:rPr>
          <w:lang w:val="sv-SE"/>
        </w:rPr>
        <w:br/>
        <w:t>14 Efter att Johannes hade blivit fängslad, kom Jesus till Galileen och förkunnade Guds evangelium.</w:t>
      </w:r>
      <w:r w:rsidRPr="00AD5502">
        <w:rPr>
          <w:lang w:val="sv-SE"/>
        </w:rPr>
        <w:br/>
        <w:t>15 Han sade: "Tiden är fullbordad och Guds rike är nära. Omvänd er och tro på evangeliet!"</w:t>
      </w:r>
    </w:p>
    <w:p w14:paraId="3B0B5666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De första lärjungarna</w:t>
      </w:r>
      <w:r w:rsidRPr="00AD5502">
        <w:rPr>
          <w:lang w:val="sv-SE"/>
        </w:rPr>
        <w:br/>
        <w:t>16 När Jesus gick längs Galileiska sjön fick han se Simon och hans bror Andreas kasta ut nät i sjön, för de var fiskare.</w:t>
      </w:r>
      <w:r w:rsidRPr="00AD5502">
        <w:rPr>
          <w:lang w:val="sv-SE"/>
        </w:rPr>
        <w:br/>
        <w:t>17 Jesus sade till dem: "Följ mig, så skall jag göra er till människofiskare."</w:t>
      </w:r>
      <w:r w:rsidRPr="00AD5502">
        <w:rPr>
          <w:lang w:val="sv-SE"/>
        </w:rPr>
        <w:br/>
        <w:t>18 Genast lämnade de sina nät och följde honom.</w:t>
      </w:r>
      <w:r w:rsidRPr="00AD5502">
        <w:rPr>
          <w:lang w:val="sv-SE"/>
        </w:rPr>
        <w:br/>
        <w:t>19 När han gick lite längre såg han Jakob, Sebedeus son, och hans bror Johannes, där de satt i sin båt och ordnade näten.</w:t>
      </w:r>
      <w:r w:rsidRPr="00AD5502">
        <w:rPr>
          <w:lang w:val="sv-SE"/>
        </w:rPr>
        <w:br/>
        <w:t>20 Genast kallade han dem, och de lämnade sin far Sebedeus i båten med daglönarna och följde honom.</w:t>
      </w:r>
    </w:p>
    <w:p w14:paraId="3CFE6C35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Jesus undervisar och driver ut en oren ande</w:t>
      </w:r>
      <w:r w:rsidRPr="00AD5502">
        <w:rPr>
          <w:lang w:val="sv-SE"/>
        </w:rPr>
        <w:br/>
        <w:t>21 De kom till Kapernaum, och när det blev sabbat gick han genast in i synagogan och undervisade.</w:t>
      </w:r>
      <w:r w:rsidRPr="00AD5502">
        <w:rPr>
          <w:lang w:val="sv-SE"/>
        </w:rPr>
        <w:br/>
      </w:r>
      <w:r w:rsidRPr="00AD5502">
        <w:rPr>
          <w:lang w:val="sv-SE"/>
        </w:rPr>
        <w:lastRenderedPageBreak/>
        <w:t>22 De var överväldigade av hans undervisning, för han undervisade dem med auktoritet och inte som de skriftlärda.</w:t>
      </w:r>
      <w:r w:rsidRPr="00AD5502">
        <w:rPr>
          <w:lang w:val="sv-SE"/>
        </w:rPr>
        <w:br/>
        <w:t>23 Just då fanns där i deras synagoga en man med en oren ande, och han skrek:</w:t>
      </w:r>
      <w:r w:rsidRPr="00AD5502">
        <w:rPr>
          <w:lang w:val="sv-SE"/>
        </w:rPr>
        <w:br/>
        <w:t>24 "Vad har vi med dig att göra, Jesus från Nasaret? Har du kommit för att förgöra oss? Jag vet vem du är – Guds Helige!"</w:t>
      </w:r>
      <w:r w:rsidRPr="00AD5502">
        <w:rPr>
          <w:lang w:val="sv-SE"/>
        </w:rPr>
        <w:br/>
        <w:t>25 Men Jesus talade strängt till honom och sade: "Tig! Far ut ur honom!"</w:t>
      </w:r>
      <w:r w:rsidRPr="00AD5502">
        <w:rPr>
          <w:lang w:val="sv-SE"/>
        </w:rPr>
        <w:br/>
        <w:t>26 Den orena anden ryckte i mannen och skrek högt och for ut ur honom.</w:t>
      </w:r>
      <w:r w:rsidRPr="00AD5502">
        <w:rPr>
          <w:lang w:val="sv-SE"/>
        </w:rPr>
        <w:br/>
        <w:t>27 Alla blev så häpna att de frågade varandra: "Vad är detta? En ny lära med sådan auktoritet! Till och med de orena andarna befaller han, och de lyder honom."</w:t>
      </w:r>
      <w:r w:rsidRPr="00AD5502">
        <w:rPr>
          <w:lang w:val="sv-SE"/>
        </w:rPr>
        <w:br/>
        <w:t>28 Och ryktet om honom spred sig genast över hela Galileen.</w:t>
      </w:r>
    </w:p>
    <w:p w14:paraId="078A0F57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Jesus botar många sjuka</w:t>
      </w:r>
      <w:r w:rsidRPr="00AD5502">
        <w:rPr>
          <w:lang w:val="sv-SE"/>
        </w:rPr>
        <w:br/>
        <w:t>29 När de lämnade synagogan gick de genast till Simons och Andreas hus, tillsammans med Jakob och Johannes.</w:t>
      </w:r>
      <w:r w:rsidRPr="00AD5502">
        <w:rPr>
          <w:lang w:val="sv-SE"/>
        </w:rPr>
        <w:br/>
        <w:t>30 Simons svärmor låg sjuk i feber, och de talade genast med Jesus om henne.</w:t>
      </w:r>
      <w:r w:rsidRPr="00AD5502">
        <w:rPr>
          <w:lang w:val="sv-SE"/>
        </w:rPr>
        <w:br/>
        <w:t>31 Han gick fram, tog hennes hand och reste henne upp. Då lämnade febern henne, och hon betjänade dem.</w:t>
      </w:r>
      <w:r w:rsidRPr="00AD5502">
        <w:rPr>
          <w:lang w:val="sv-SE"/>
        </w:rPr>
        <w:br/>
        <w:t>32 På kvällen, när solen hade gått ner, förde man till honom alla sjuka och besatta.</w:t>
      </w:r>
      <w:r w:rsidRPr="00AD5502">
        <w:rPr>
          <w:lang w:val="sv-SE"/>
        </w:rPr>
        <w:br/>
        <w:t>33 Hela staden var samlad utanför dörren.</w:t>
      </w:r>
      <w:r w:rsidRPr="00AD5502">
        <w:rPr>
          <w:lang w:val="sv-SE"/>
        </w:rPr>
        <w:br/>
        <w:t>34 Han botade många som led av olika sjukdomar och drev ut många onda andar. Men han tillät inte andarna att tala, eftersom de visste vem han var.</w:t>
      </w:r>
    </w:p>
    <w:p w14:paraId="567B272A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Jesus predikar i hela Galileen</w:t>
      </w:r>
      <w:r w:rsidRPr="00AD5502">
        <w:rPr>
          <w:lang w:val="sv-SE"/>
        </w:rPr>
        <w:br/>
        <w:t>35 Tidigt på morgonen, medan det ännu var mörkt, steg Jesus upp och gick ut till en enslig plats och bad där.</w:t>
      </w:r>
      <w:r w:rsidRPr="00AD5502">
        <w:rPr>
          <w:lang w:val="sv-SE"/>
        </w:rPr>
        <w:br/>
        <w:t>36 Simon och de andra skyndade efter honom,</w:t>
      </w:r>
      <w:r w:rsidRPr="00AD5502">
        <w:rPr>
          <w:lang w:val="sv-SE"/>
        </w:rPr>
        <w:br/>
        <w:t>37 och när de fann honom sade de: "Alla söker dig."</w:t>
      </w:r>
      <w:r w:rsidRPr="00AD5502">
        <w:rPr>
          <w:lang w:val="sv-SE"/>
        </w:rPr>
        <w:br/>
        <w:t>38 Men han svarade: "Låt oss gå vidare till byarna här omkring, så att jag också där kan predika. Det är därför jag har kommit."</w:t>
      </w:r>
      <w:r w:rsidRPr="00AD5502">
        <w:rPr>
          <w:lang w:val="sv-SE"/>
        </w:rPr>
        <w:br/>
        <w:t>39 Och han gick och predikade i deras synagogor i hela Galileen och drev ut de onda andarna.</w:t>
      </w:r>
    </w:p>
    <w:p w14:paraId="4D9A56B1" w14:textId="77777777" w:rsidR="00AD5502" w:rsidRPr="00AD5502" w:rsidRDefault="00AD5502" w:rsidP="00AD5502">
      <w:pPr>
        <w:rPr>
          <w:lang w:val="sv-SE"/>
        </w:rPr>
      </w:pPr>
      <w:r w:rsidRPr="00AD5502">
        <w:rPr>
          <w:b/>
          <w:bCs/>
          <w:lang w:val="sv-SE"/>
        </w:rPr>
        <w:t>Jesus botar en spetälsk</w:t>
      </w:r>
      <w:r w:rsidRPr="00AD5502">
        <w:rPr>
          <w:lang w:val="sv-SE"/>
        </w:rPr>
        <w:br/>
        <w:t>40 En spetälsk kom till honom och föll på knä och bad: "Om du vill, kan du göra mig ren."</w:t>
      </w:r>
      <w:r w:rsidRPr="00AD5502">
        <w:rPr>
          <w:lang w:val="sv-SE"/>
        </w:rPr>
        <w:br/>
        <w:t>41 Jesus förbarmade sig, räckte ut handen, rörde vid honom och sade: "Jag vill. Bli ren!"</w:t>
      </w:r>
      <w:r w:rsidRPr="00AD5502">
        <w:rPr>
          <w:lang w:val="sv-SE"/>
        </w:rPr>
        <w:br/>
        <w:t>42 Genast försvann spetälskan från honom, och han blev ren.</w:t>
      </w:r>
      <w:r w:rsidRPr="00AD5502">
        <w:rPr>
          <w:lang w:val="sv-SE"/>
        </w:rPr>
        <w:br/>
        <w:t>43 Jesus skickade bort honom genast och varnade honom strängt:</w:t>
      </w:r>
      <w:r w:rsidRPr="00AD5502">
        <w:rPr>
          <w:lang w:val="sv-SE"/>
        </w:rPr>
        <w:br/>
        <w:t>44 "Se till att du inte säger något till någon, utan gå och visa dig för prästen och bär fram det offer som Mose har föreskrivit, som ett vittnesbörd för dem."</w:t>
      </w:r>
      <w:r w:rsidRPr="00AD5502">
        <w:rPr>
          <w:lang w:val="sv-SE"/>
        </w:rPr>
        <w:br/>
        <w:t>45 Men mannen gick ut och började ivrigt berätta och sprida ryktet, så att Jesus inte längre öppet kunde gå in i någon stad. Han stannade ute på ensliga platser, men folk kom till honom från alla håll.</w:t>
      </w:r>
    </w:p>
    <w:p w14:paraId="202CFE9D" w14:textId="77777777" w:rsidR="003433FB" w:rsidRPr="00AD5502" w:rsidRDefault="003433FB" w:rsidP="00AD5502">
      <w:pPr>
        <w:rPr>
          <w:lang w:val="sv-SE"/>
        </w:rPr>
      </w:pPr>
    </w:p>
    <w:sectPr w:rsidR="003433FB" w:rsidRPr="00AD5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02"/>
    <w:rsid w:val="00092860"/>
    <w:rsid w:val="003433FB"/>
    <w:rsid w:val="00A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32D7"/>
  <w15:chartTrackingRefBased/>
  <w15:docId w15:val="{5805A706-5E1A-41AB-A413-C0B5A78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</cp:revision>
  <dcterms:created xsi:type="dcterms:W3CDTF">2025-02-26T20:37:00Z</dcterms:created>
  <dcterms:modified xsi:type="dcterms:W3CDTF">2025-02-26T20:38:00Z</dcterms:modified>
</cp:coreProperties>
</file>