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217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Efesierbrevet 1 (SFB 2000)</w:t>
      </w:r>
    </w:p>
    <w:p w14:paraId="2FBCD28A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 Paulus, genom Guds vilja Kristi Jesu apostel, till de heliga i Efesos, de troende i Kristus Jesus:</w:t>
      </w:r>
    </w:p>
    <w:p w14:paraId="79E5C3F5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2 Nåd vare med er och frid från Gud, vår Fader, och Herren Jesus Kristus.</w:t>
      </w:r>
    </w:p>
    <w:p w14:paraId="7E9B874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3 Välsignad vare Gud, vår Herre Jesu Kristi Fader, som i Kristus har välsignat oss med all andlig välsignelse i himlarymderna.</w:t>
      </w:r>
    </w:p>
    <w:p w14:paraId="2FA2E4E6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4 Han har utvalt oss i honom före världens skapelse till att vara heliga och ostraffliga inför honom i kärleken.</w:t>
      </w:r>
    </w:p>
    <w:p w14:paraId="1734277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5 I sin kärlek har han förutbestämt oss till barnaskap genom Jesus Kristus, efter sin vilja och sitt beslut,</w:t>
      </w:r>
    </w:p>
    <w:p w14:paraId="46DBE1BE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6 till hans lov och härlighet, som i sin nåd har låtit oss få del av den älskade Sonens välsignelse.</w:t>
      </w:r>
    </w:p>
    <w:p w14:paraId="7C700F1C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7 I honom har vi försoning genom hans blod, syndernas förlåtelse, efter hans rika nåd,</w:t>
      </w:r>
    </w:p>
    <w:p w14:paraId="7200A43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8 som han överflödande har låtit oss få del av med all vishet och förstånd.</w:t>
      </w:r>
    </w:p>
    <w:p w14:paraId="1DAA077D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9 Han har låtit oss få veta sin vilja, enligt sitt beslut, som han förut hade beslutat i honom,</w:t>
      </w:r>
    </w:p>
    <w:p w14:paraId="1EEE10F7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10 för att när tiden var inne, sammanföra allt i Kristus, både det som är i himlen och det som är på jorden, i honom.</w:t>
      </w:r>
    </w:p>
    <w:p w14:paraId="2E0DA34E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11 I honom har vi också fått vår arvslott, vi som på förhand var förutbestämda till detta genom hans vilja, han som verkar allt efter sin viljas beslut.</w:t>
      </w:r>
    </w:p>
    <w:p w14:paraId="5C3EBD6D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12 För att vi som förut hade hoppats på Kristus ska vara till hans lov och härlighet.</w:t>
      </w:r>
    </w:p>
    <w:p w14:paraId="6DF5F37C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13 I honom har också ni, när ni hörde sanningen, evangelium om er frälsning, och trott på honom, fått den helige Ande som ett sigill,</w:t>
      </w:r>
    </w:p>
    <w:p w14:paraId="0F8AC3AD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14 den helige Anden, som är vårt arv, som en förskott på vårt arv, tills vi förlossas till den förlossning som vi väntar, till Guds egen härlighet.</w:t>
      </w:r>
    </w:p>
    <w:p w14:paraId="59817F6A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15 Därför, sedan jag hörde om er tro på Herren Jesus och om er kärlek till alla de heliga,</w:t>
      </w:r>
    </w:p>
    <w:p w14:paraId="5801EEDB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16 upphör jag inte att tacka Gud för er, när jag nämner er i mina böner,</w:t>
      </w:r>
    </w:p>
    <w:p w14:paraId="5D35303B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17 och ber att vår Herre Jesu Kristi Gud, härlighetens Fader, ska ge er vishetens och uppenbarelsens Ande, så att ni lär känna honom.</w:t>
      </w:r>
    </w:p>
    <w:p w14:paraId="5C883E1E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18 Och att er hjärtans ögon ska öppnas, så att ni förstår vilket hopp han har kallat er till, vilket rikt och härligt arv han har lovat de heliga,</w:t>
      </w:r>
    </w:p>
    <w:p w14:paraId="71C3FA4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19 och hur oerhört stor hans kraft är för oss som tror, enligt hans väldiga makts verkan.</w:t>
      </w:r>
    </w:p>
    <w:p w14:paraId="06669ABE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20 Den kraften har han verkat i Kristus, när han uppväckte honom från de döda och satte honom på sin högra sida i himlarymderna,</w:t>
      </w:r>
    </w:p>
    <w:p w14:paraId="294B302F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21 över alla förstar och väldigheter och makter och herradömen och varje namn som kan nämnas, inte bara i denna världen utan också i den kommande.</w:t>
      </w:r>
    </w:p>
    <w:p w14:paraId="448447A7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22 Och allt lade han under hans fötter, och honom gav han som huvud över allting åt församlingen,</w:t>
      </w:r>
    </w:p>
    <w:p w14:paraId="21BD9D93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t>23 som är hans kropp, fullheten av honom som uppfyller allt i alla.</w:t>
      </w:r>
    </w:p>
    <w:p w14:paraId="6B57B25A" w14:textId="77777777" w:rsidR="003433FB" w:rsidRDefault="003433FB" w:rsidP="00B83383">
      <w:pPr>
        <w:rPr>
          <w:lang w:val="sv-SE"/>
        </w:rPr>
      </w:pPr>
    </w:p>
    <w:p w14:paraId="2B22A60A" w14:textId="6B489A95" w:rsidR="00B83383" w:rsidRDefault="00B83383">
      <w:pPr>
        <w:rPr>
          <w:lang w:val="sv-SE"/>
        </w:rPr>
      </w:pPr>
      <w:r>
        <w:rPr>
          <w:lang w:val="sv-SE"/>
        </w:rPr>
        <w:br w:type="page"/>
      </w:r>
    </w:p>
    <w:p w14:paraId="3CF89849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lastRenderedPageBreak/>
        <w:t>Efesierbrevet 2 (SFB 2000)</w:t>
      </w:r>
    </w:p>
    <w:p w14:paraId="27F7092E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</w:t>
      </w:r>
      <w:r w:rsidRPr="00B83383">
        <w:rPr>
          <w:lang w:val="sv-SE"/>
        </w:rPr>
        <w:t xml:space="preserve"> Och ni var döda genom era överträdelser och synder,</w:t>
      </w:r>
    </w:p>
    <w:p w14:paraId="4B27E95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2</w:t>
      </w:r>
      <w:r w:rsidRPr="00B83383">
        <w:rPr>
          <w:lang w:val="sv-SE"/>
        </w:rPr>
        <w:t xml:space="preserve"> i vilka ni en gång vandrade, när ni följde denna världens väg, när ni lydde fursten över luftens välde, den ande som nu är verksam i olydnadens barn.</w:t>
      </w:r>
    </w:p>
    <w:p w14:paraId="552EF728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3</w:t>
      </w:r>
      <w:r w:rsidRPr="00B83383">
        <w:rPr>
          <w:lang w:val="sv-SE"/>
        </w:rPr>
        <w:t xml:space="preserve"> Bland dessa var också vi alla en gång, när vi levde i våra kötts begär och följde de tankar och böjelser som vi hade, och vi var av naturen vredens barn, precis som de andra.</w:t>
      </w:r>
    </w:p>
    <w:p w14:paraId="05CCA9DA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4</w:t>
      </w:r>
      <w:r w:rsidRPr="00B83383">
        <w:rPr>
          <w:lang w:val="sv-SE"/>
        </w:rPr>
        <w:t xml:space="preserve"> Men Gud, som är rik på barmhärtighet, för sin stora kärleks skull, med vilken han älskade oss,</w:t>
      </w:r>
    </w:p>
    <w:p w14:paraId="179CCE6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5</w:t>
      </w:r>
      <w:r w:rsidRPr="00B83383">
        <w:rPr>
          <w:lang w:val="sv-SE"/>
        </w:rPr>
        <w:t xml:space="preserve"> gjorde oss levande med Kristus, även när vi var döda genom våra överträdelser — av nåd är ni frälsta —</w:t>
      </w:r>
    </w:p>
    <w:p w14:paraId="75A67CA9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6</w:t>
      </w:r>
      <w:r w:rsidRPr="00B83383">
        <w:rPr>
          <w:lang w:val="sv-SE"/>
        </w:rPr>
        <w:t xml:space="preserve"> och uppväckte oss med honom och satte oss med honom i himlarymderna, i Kristus Jesus,</w:t>
      </w:r>
    </w:p>
    <w:p w14:paraId="0F09514A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7</w:t>
      </w:r>
      <w:r w:rsidRPr="00B83383">
        <w:rPr>
          <w:lang w:val="sv-SE"/>
        </w:rPr>
        <w:t xml:space="preserve"> för att han i kommande tider skulle kunna visa den överväldigande rikedommen av sin nåd genom godhet mot oss i Kristus Jesus.</w:t>
      </w:r>
    </w:p>
    <w:p w14:paraId="73803AF4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8</w:t>
      </w:r>
      <w:r w:rsidRPr="00B83383">
        <w:rPr>
          <w:lang w:val="sv-SE"/>
        </w:rPr>
        <w:t xml:space="preserve"> Ty av nåd är ni frälsta genom tro, inte av er själva, Guds gåva är det,</w:t>
      </w:r>
    </w:p>
    <w:p w14:paraId="19628FE4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9</w:t>
      </w:r>
      <w:r w:rsidRPr="00B83383">
        <w:rPr>
          <w:lang w:val="sv-SE"/>
        </w:rPr>
        <w:t xml:space="preserve"> inte på grund av gärningar, för att ingen skall berömma sig.</w:t>
      </w:r>
    </w:p>
    <w:p w14:paraId="7536CB02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10</w:t>
      </w:r>
      <w:r w:rsidRPr="00B83383">
        <w:rPr>
          <w:lang w:val="sv-SE"/>
        </w:rPr>
        <w:t xml:space="preserve"> Vi är hans verk, skapade i Kristus Jesus till goda gärningar, som Gud har förberett för att vi ska vandra i dem.</w:t>
      </w:r>
    </w:p>
    <w:p w14:paraId="5216F9DF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11</w:t>
      </w:r>
      <w:r w:rsidRPr="00B83383">
        <w:rPr>
          <w:lang w:val="sv-SE"/>
        </w:rPr>
        <w:t xml:space="preserve"> Kom ihåg att ni en gång var hedningar i köttet, kallade oomskurna av dem som kallas omskurna, som är omskurna i köttet av människor.</w:t>
      </w:r>
    </w:p>
    <w:p w14:paraId="567CBA7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12</w:t>
      </w:r>
      <w:r w:rsidRPr="00B83383">
        <w:rPr>
          <w:lang w:val="sv-SE"/>
        </w:rPr>
        <w:t xml:space="preserve"> Kom ihåg att ni på den tiden var utan Kristus, utestängda från Israels medborgarskap och främmande för de förbund som Gud gjorde, utan hopp och utan Gud i världen.</w:t>
      </w:r>
    </w:p>
    <w:p w14:paraId="0A09B0D6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13</w:t>
      </w:r>
      <w:r w:rsidRPr="00B83383">
        <w:rPr>
          <w:lang w:val="sv-SE"/>
        </w:rPr>
        <w:t xml:space="preserve"> Men nu, i Kristus Jesus, har ni, ni som en gång var långt borta, kommit nära genom Kristi blod.</w:t>
      </w:r>
    </w:p>
    <w:p w14:paraId="30D1BA2A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14</w:t>
      </w:r>
      <w:r w:rsidRPr="00B83383">
        <w:rPr>
          <w:lang w:val="sv-SE"/>
        </w:rPr>
        <w:t xml:space="preserve"> Ty han är vår frid, han som har gjort de två till ett och rivit ner skiljeväggen, fiendskapen,</w:t>
      </w:r>
    </w:p>
    <w:p w14:paraId="78DFAE7A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15</w:t>
      </w:r>
      <w:r w:rsidRPr="00B83383">
        <w:rPr>
          <w:lang w:val="sv-SE"/>
        </w:rPr>
        <w:t xml:space="preserve"> genom att i sitt kött avskaffa lagen med dess bud och stadgar, för att han skulle skapa en ny människa i sig själv, och försona både med Gud genom korset, genom att döda fiendskapen i sig själv.</w:t>
      </w:r>
    </w:p>
    <w:p w14:paraId="38357AA1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16</w:t>
      </w:r>
      <w:r w:rsidRPr="00B83383">
        <w:rPr>
          <w:lang w:val="sv-SE"/>
        </w:rPr>
        <w:t xml:space="preserve"> Och han kom och förkunnade fred för er som var långt borta och fred för dem som var nära.</w:t>
      </w:r>
    </w:p>
    <w:p w14:paraId="76AE3326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17</w:t>
      </w:r>
      <w:r w:rsidRPr="00B83383">
        <w:rPr>
          <w:lang w:val="sv-SE"/>
        </w:rPr>
        <w:t xml:space="preserve"> Ty genom honom har vi båda i en Ande tillgång till Fadern.</w:t>
      </w:r>
    </w:p>
    <w:p w14:paraId="13ED2FA5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18</w:t>
      </w:r>
      <w:r w:rsidRPr="00B83383">
        <w:rPr>
          <w:lang w:val="sv-SE"/>
        </w:rPr>
        <w:t xml:space="preserve"> Så att ni nu inte längre är främlingar och gäster, utan ni är medborgare med de heliga och tillhör Guds hushåll,</w:t>
      </w:r>
    </w:p>
    <w:p w14:paraId="0D4983B8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19</w:t>
      </w:r>
      <w:r w:rsidRPr="00B83383">
        <w:rPr>
          <w:lang w:val="sv-SE"/>
        </w:rPr>
        <w:t xml:space="preserve"> byggda på apostlarnas och profeternas grund, där Jesus Kristus själv är hörnstenen.</w:t>
      </w:r>
    </w:p>
    <w:p w14:paraId="584ED4DA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20</w:t>
      </w:r>
      <w:r w:rsidRPr="00B83383">
        <w:rPr>
          <w:lang w:val="sv-SE"/>
        </w:rPr>
        <w:t xml:space="preserve"> I honom hålls hela byggnaden samman och växer upp till ett heligt tempel i Herren.</w:t>
      </w:r>
    </w:p>
    <w:p w14:paraId="6348931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21</w:t>
      </w:r>
      <w:r w:rsidRPr="00B83383">
        <w:rPr>
          <w:lang w:val="sv-SE"/>
        </w:rPr>
        <w:t xml:space="preserve"> I honom byggs också ni tillsammans till en Guds boning i Anden.</w:t>
      </w:r>
    </w:p>
    <w:p w14:paraId="5B5F34DF" w14:textId="77777777" w:rsidR="00B83383" w:rsidRDefault="00B83383" w:rsidP="00B83383">
      <w:pPr>
        <w:rPr>
          <w:lang w:val="sv-SE"/>
        </w:rPr>
      </w:pPr>
    </w:p>
    <w:p w14:paraId="1D621091" w14:textId="56223A54" w:rsidR="00B83383" w:rsidRDefault="00B83383">
      <w:pPr>
        <w:rPr>
          <w:lang w:val="sv-SE"/>
        </w:rPr>
      </w:pPr>
      <w:r>
        <w:rPr>
          <w:lang w:val="sv-SE"/>
        </w:rPr>
        <w:br w:type="page"/>
      </w:r>
    </w:p>
    <w:p w14:paraId="1148BB5D" w14:textId="77777777" w:rsidR="00B83383" w:rsidRPr="00B83383" w:rsidRDefault="00B83383" w:rsidP="00B83383">
      <w:pPr>
        <w:rPr>
          <w:b/>
          <w:bCs/>
          <w:lang w:val="sv-SE"/>
        </w:rPr>
      </w:pPr>
      <w:r w:rsidRPr="00B83383">
        <w:rPr>
          <w:b/>
          <w:bCs/>
          <w:lang w:val="sv-SE"/>
        </w:rPr>
        <w:lastRenderedPageBreak/>
        <w:t>Efesierbrevet 3 (SFB 2000)</w:t>
      </w:r>
    </w:p>
    <w:p w14:paraId="2E489EA0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</w:t>
      </w:r>
      <w:r w:rsidRPr="00B83383">
        <w:rPr>
          <w:lang w:val="sv-SE"/>
        </w:rPr>
        <w:t xml:space="preserve"> Därför, jag, Paulus, som är Kristi Jesu fånge för er skull, de hedningars skull,</w:t>
      </w:r>
    </w:p>
    <w:p w14:paraId="32FA30AD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2</w:t>
      </w:r>
      <w:r w:rsidRPr="00B83383">
        <w:rPr>
          <w:lang w:val="sv-SE"/>
        </w:rPr>
        <w:t xml:space="preserve"> om ni verkligen har hört om förvaltarskapet av Guds nåd som har blivit mig givet för er,</w:t>
      </w:r>
    </w:p>
    <w:p w14:paraId="432A1A70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3</w:t>
      </w:r>
      <w:r w:rsidRPr="00B83383">
        <w:rPr>
          <w:lang w:val="sv-SE"/>
        </w:rPr>
        <w:t xml:space="preserve"> att genom uppenbarelse har jag fått kännedom om mysteriet, såsom jag redan tidigare kort har skrivit,</w:t>
      </w:r>
    </w:p>
    <w:p w14:paraId="4145205E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4</w:t>
      </w:r>
      <w:r w:rsidRPr="00B83383">
        <w:rPr>
          <w:lang w:val="sv-SE"/>
        </w:rPr>
        <w:t xml:space="preserve"> så att ni, när ni läser det, kan förstå min insikt i Kristi mysterium,</w:t>
      </w:r>
    </w:p>
    <w:p w14:paraId="13F77C49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5</w:t>
      </w:r>
      <w:r w:rsidRPr="00B83383">
        <w:rPr>
          <w:lang w:val="sv-SE"/>
        </w:rPr>
        <w:t xml:space="preserve"> vilket inte blev känt för människorna i tidigare generationer, såsom det nu har blivit uppenbart för hans heliga apostlar och profeter genom Anden,</w:t>
      </w:r>
    </w:p>
    <w:p w14:paraId="1867B099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6</w:t>
      </w:r>
      <w:r w:rsidRPr="00B83383">
        <w:rPr>
          <w:lang w:val="sv-SE"/>
        </w:rPr>
        <w:t xml:space="preserve"> nämligen att hedningarna är medarvingar, och medlemmar av samma kropp och meddelägare i löftet genom Kristus Jesus genom evangelium.</w:t>
      </w:r>
    </w:p>
    <w:p w14:paraId="5CEE9A46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7</w:t>
      </w:r>
      <w:r w:rsidRPr="00B83383">
        <w:rPr>
          <w:lang w:val="sv-SE"/>
        </w:rPr>
        <w:t xml:space="preserve"> Av detta evangelium har jag blivit tjänare, enligt den gåva av Guds nåd som har blivit mig given genom hans kraftiga verksamhet.</w:t>
      </w:r>
    </w:p>
    <w:p w14:paraId="48A14E37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8</w:t>
      </w:r>
      <w:r w:rsidRPr="00B83383">
        <w:rPr>
          <w:lang w:val="sv-SE"/>
        </w:rPr>
        <w:t xml:space="preserve"> Mig, som är den minste av alla heliga, har denna nåd blivit given, att förkunna för hedningarna evangelium om Kristi outgrundliga rikedom,</w:t>
      </w:r>
    </w:p>
    <w:p w14:paraId="6F42653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9</w:t>
      </w:r>
      <w:r w:rsidRPr="00B83383">
        <w:rPr>
          <w:lang w:val="sv-SE"/>
        </w:rPr>
        <w:t xml:space="preserve"> och att upplysa alla om hur detta mysterium har varit dolt i Gud, som har skapat allt,</w:t>
      </w:r>
    </w:p>
    <w:p w14:paraId="613151D5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10</w:t>
      </w:r>
      <w:r w:rsidRPr="00B83383">
        <w:rPr>
          <w:lang w:val="sv-SE"/>
        </w:rPr>
        <w:t xml:space="preserve"> för att nu, genom församlingen, de härskande makterna och väldigheterna i himlarymderna skall få veta Guds mångsidiga vishet,</w:t>
      </w:r>
    </w:p>
    <w:p w14:paraId="3C1D3F68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11</w:t>
      </w:r>
      <w:r w:rsidRPr="00B83383">
        <w:rPr>
          <w:lang w:val="sv-SE"/>
        </w:rPr>
        <w:t xml:space="preserve"> enligt det eviga beslut som han har utfört genom Kristus Jesus, vår Herre,</w:t>
      </w:r>
    </w:p>
    <w:p w14:paraId="49164941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12</w:t>
      </w:r>
      <w:r w:rsidRPr="00B83383">
        <w:rPr>
          <w:lang w:val="sv-SE"/>
        </w:rPr>
        <w:t xml:space="preserve"> i vilken vi har frimodighet och tillgång i tro på honom.</w:t>
      </w:r>
    </w:p>
    <w:p w14:paraId="77051F99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13</w:t>
      </w:r>
      <w:r w:rsidRPr="00B83383">
        <w:rPr>
          <w:lang w:val="sv-SE"/>
        </w:rPr>
        <w:t xml:space="preserve"> Därför ber jag att ni inte skall tappa modet på grund av mina lidanden för er skull, de är ju er ära.</w:t>
      </w:r>
    </w:p>
    <w:p w14:paraId="1A9A1A62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14</w:t>
      </w:r>
      <w:r w:rsidRPr="00B83383">
        <w:rPr>
          <w:lang w:val="sv-SE"/>
        </w:rPr>
        <w:t xml:space="preserve"> För denna skull böjer jag mina knän inför Fadern,</w:t>
      </w:r>
    </w:p>
    <w:p w14:paraId="24F2E75D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15</w:t>
      </w:r>
      <w:r w:rsidRPr="00B83383">
        <w:rPr>
          <w:lang w:val="sv-SE"/>
        </w:rPr>
        <w:t xml:space="preserve"> från vilken varje familj i himlen och på jorden får sitt namn,</w:t>
      </w:r>
    </w:p>
    <w:p w14:paraId="15A29263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16</w:t>
      </w:r>
      <w:r w:rsidRPr="00B83383">
        <w:rPr>
          <w:lang w:val="sv-SE"/>
        </w:rPr>
        <w:t xml:space="preserve"> och ber att han, enligt sin rika härlighet, skall ge er kraft och styrka genom sin Ande i det inre människolivet,</w:t>
      </w:r>
    </w:p>
    <w:p w14:paraId="18D68AE7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17</w:t>
      </w:r>
      <w:r w:rsidRPr="00B83383">
        <w:rPr>
          <w:lang w:val="sv-SE"/>
        </w:rPr>
        <w:t xml:space="preserve"> så att Kristus genom tron må bo i era hjärtan, och ni, rotade och grundade i kärleken,</w:t>
      </w:r>
    </w:p>
    <w:p w14:paraId="799B7676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18</w:t>
      </w:r>
      <w:r w:rsidRPr="00B83383">
        <w:rPr>
          <w:lang w:val="sv-SE"/>
        </w:rPr>
        <w:t xml:space="preserve"> må kunna förstå med alla de heliga, vilken bredd och längd och höjd och djup,</w:t>
      </w:r>
    </w:p>
    <w:p w14:paraId="5C1C960F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19</w:t>
      </w:r>
      <w:r w:rsidRPr="00B83383">
        <w:rPr>
          <w:lang w:val="sv-SE"/>
        </w:rPr>
        <w:t xml:space="preserve"> och lära känna Kristi kärlek, som övergår allt förstånd, för att ni må bli helt uppfyllda av Guds hela fullhet.</w:t>
      </w:r>
    </w:p>
    <w:p w14:paraId="4FB5ADC4" w14:textId="77777777" w:rsidR="00B83383" w:rsidRPr="00B83383" w:rsidRDefault="00B83383" w:rsidP="00B83383">
      <w:pPr>
        <w:rPr>
          <w:lang w:val="sv-SE"/>
        </w:rPr>
      </w:pPr>
      <w:r w:rsidRPr="00B83383">
        <w:rPr>
          <w:b/>
          <w:bCs/>
          <w:lang w:val="sv-SE"/>
        </w:rPr>
        <w:t>20</w:t>
      </w:r>
      <w:r w:rsidRPr="00B83383">
        <w:rPr>
          <w:lang w:val="sv-SE"/>
        </w:rPr>
        <w:t xml:space="preserve"> Och honom som kan göra långt mer än allt vad vi ber eller tänker, genom den kraft som är verksam i oss,</w:t>
      </w:r>
    </w:p>
    <w:p w14:paraId="07D81CC3" w14:textId="77777777" w:rsidR="00B83383" w:rsidRPr="00B83383" w:rsidRDefault="00B83383" w:rsidP="00B83383">
      <w:r w:rsidRPr="00B83383">
        <w:rPr>
          <w:b/>
          <w:bCs/>
          <w:lang w:val="sv-SE"/>
        </w:rPr>
        <w:t>21</w:t>
      </w:r>
      <w:r w:rsidRPr="00B83383">
        <w:rPr>
          <w:lang w:val="sv-SE"/>
        </w:rPr>
        <w:t xml:space="preserve"> honom vare äran i församlingen och i Kristus Jesus, genom alla generationer, i evigheternas evigheter. </w:t>
      </w:r>
      <w:r w:rsidRPr="00B83383">
        <w:t>Amen.</w:t>
      </w:r>
    </w:p>
    <w:p w14:paraId="7A24966F" w14:textId="77777777" w:rsidR="00B83383" w:rsidRPr="00B83383" w:rsidRDefault="00B83383" w:rsidP="00B83383">
      <w:pPr>
        <w:rPr>
          <w:lang w:val="sv-SE"/>
        </w:rPr>
      </w:pPr>
    </w:p>
    <w:sectPr w:rsidR="00B83383" w:rsidRPr="00B83383" w:rsidSect="00B8338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83"/>
    <w:rsid w:val="003433FB"/>
    <w:rsid w:val="008257A0"/>
    <w:rsid w:val="00B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0D7C"/>
  <w15:chartTrackingRefBased/>
  <w15:docId w15:val="{2BD0ACE7-F2F8-48C8-9ACB-44FC737A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2025-02-28T18:58:00Z</dcterms:created>
  <dcterms:modified xsi:type="dcterms:W3CDTF">2025-02-28T19:01:00Z</dcterms:modified>
</cp:coreProperties>
</file>